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35" w:rsidRPr="007E3B13" w:rsidRDefault="00EE0F35" w:rsidP="005811B5">
      <w:pPr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7E3B13">
        <w:rPr>
          <w:rFonts w:ascii="Times New Roman" w:hAnsi="Times New Roman"/>
          <w:b/>
          <w:bCs/>
          <w:sz w:val="24"/>
          <w:szCs w:val="24"/>
          <w:lang w:val="ru-RU"/>
        </w:rPr>
        <w:t>ОШ ”ЈОВАН ЈОВАНОВИЋ ЗМАЈ”</w:t>
      </w:r>
    </w:p>
    <w:p w:rsidR="00EE0F35" w:rsidRPr="00F629D5" w:rsidRDefault="00EE0F35" w:rsidP="005811B5">
      <w:pPr>
        <w:rPr>
          <w:rFonts w:ascii="Times New Roman" w:hAnsi="Times New Roman"/>
          <w:b/>
          <w:bCs/>
          <w:sz w:val="24"/>
          <w:szCs w:val="24"/>
        </w:rPr>
      </w:pPr>
      <w:r w:rsidRPr="007E3B13">
        <w:rPr>
          <w:rFonts w:ascii="Times New Roman" w:hAnsi="Times New Roman"/>
          <w:b/>
          <w:bCs/>
          <w:sz w:val="24"/>
          <w:szCs w:val="24"/>
          <w:lang w:val="ru-RU"/>
        </w:rPr>
        <w:t>ДЕЛ.БРОЈ:</w:t>
      </w:r>
      <w:r w:rsidR="00F629D5">
        <w:rPr>
          <w:rFonts w:ascii="Times New Roman" w:hAnsi="Times New Roman"/>
          <w:b/>
          <w:bCs/>
          <w:sz w:val="24"/>
          <w:szCs w:val="24"/>
        </w:rPr>
        <w:t>11-749</w:t>
      </w:r>
    </w:p>
    <w:p w:rsidR="00EE0F35" w:rsidRPr="007E3B13" w:rsidRDefault="00EA0C66" w:rsidP="005811B5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bCs/>
          <w:sz w:val="24"/>
          <w:szCs w:val="24"/>
          <w:lang w:val="ru-RU"/>
        </w:rPr>
        <w:t>ДАНА: 1</w:t>
      </w:r>
      <w:r w:rsidR="00F629D5">
        <w:rPr>
          <w:rFonts w:ascii="Times New Roman" w:hAnsi="Times New Roman"/>
          <w:b/>
          <w:bCs/>
          <w:sz w:val="24"/>
          <w:szCs w:val="24"/>
        </w:rPr>
        <w:t>2</w:t>
      </w:r>
      <w:r w:rsidRPr="007E3B13">
        <w:rPr>
          <w:rFonts w:ascii="Times New Roman" w:hAnsi="Times New Roman"/>
          <w:b/>
          <w:bCs/>
          <w:sz w:val="24"/>
          <w:szCs w:val="24"/>
          <w:lang w:val="ru-RU"/>
        </w:rPr>
        <w:t>.09.201</w:t>
      </w:r>
      <w:r w:rsidR="0048335F">
        <w:rPr>
          <w:rFonts w:ascii="Times New Roman" w:hAnsi="Times New Roman"/>
          <w:b/>
          <w:bCs/>
          <w:sz w:val="24"/>
          <w:szCs w:val="24"/>
        </w:rPr>
        <w:t>9</w:t>
      </w:r>
      <w:r w:rsidR="00EE0F35" w:rsidRPr="007E3B13">
        <w:rPr>
          <w:rFonts w:ascii="Times New Roman" w:hAnsi="Times New Roman"/>
          <w:b/>
          <w:bCs/>
          <w:sz w:val="24"/>
          <w:szCs w:val="24"/>
          <w:lang w:val="ru-RU"/>
        </w:rPr>
        <w:t>.године</w:t>
      </w:r>
    </w:p>
    <w:p w:rsidR="00EE0F35" w:rsidRPr="007E3B13" w:rsidRDefault="00EE0F35" w:rsidP="005811B5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bCs/>
          <w:sz w:val="24"/>
          <w:szCs w:val="24"/>
          <w:lang w:val="ru-RU"/>
        </w:rPr>
        <w:t>ЗРЕЊАНИН</w:t>
      </w:r>
    </w:p>
    <w:p w:rsidR="00EE0F35" w:rsidRPr="007E3B13" w:rsidRDefault="00EE0F35" w:rsidP="00FC2EA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FC2EA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Default="00EE0F35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4E90" w:rsidRPr="00E44E90" w:rsidRDefault="00E44E90" w:rsidP="00FC2E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 w:rsidP="00FC2EA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FC2EA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FC2EA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ru-RU"/>
        </w:rPr>
        <w:t xml:space="preserve">РАЗВОЈНИ  ПЛАН </w:t>
      </w:r>
    </w:p>
    <w:p w:rsidR="00EE0F35" w:rsidRPr="007E3B13" w:rsidRDefault="00EE0F35" w:rsidP="00FC2EA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ru-RU"/>
        </w:rPr>
        <w:t>ОШ ''ЈОВАН ЈОВАНОВИЋ ЗМАЈ'' ЗРЕЊАНИН</w:t>
      </w:r>
    </w:p>
    <w:p w:rsidR="00EE0F35" w:rsidRPr="007E3B13" w:rsidRDefault="002B2F43" w:rsidP="00FC2EA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 од 201</w:t>
      </w:r>
      <w:r w:rsidR="0048335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335F">
        <w:rPr>
          <w:rFonts w:ascii="Times New Roman" w:hAnsi="Times New Roman"/>
          <w:b/>
          <w:sz w:val="24"/>
          <w:szCs w:val="24"/>
          <w:lang w:val="ru-RU"/>
        </w:rPr>
        <w:t>20</w:t>
      </w:r>
      <w:r w:rsidR="0048335F">
        <w:rPr>
          <w:rFonts w:ascii="Times New Roman" w:hAnsi="Times New Roman"/>
          <w:b/>
          <w:sz w:val="24"/>
          <w:szCs w:val="24"/>
        </w:rPr>
        <w:t>22</w:t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t>.године)</w:t>
      </w:r>
    </w:p>
    <w:p w:rsidR="00EE0F35" w:rsidRPr="007E3B13" w:rsidRDefault="00EE0F35" w:rsidP="00FC2EA2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E0F35" w:rsidRPr="007E3B13" w:rsidRDefault="00EE0F35" w:rsidP="00A3137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bCs/>
          <w:sz w:val="24"/>
          <w:szCs w:val="24"/>
          <w:lang w:val="ru-RU"/>
        </w:rPr>
        <w:br w:type="page"/>
      </w:r>
    </w:p>
    <w:p w:rsidR="00EE0F35" w:rsidRPr="007E3B13" w:rsidRDefault="00EE0F35" w:rsidP="003D4C6C">
      <w:pPr>
        <w:spacing w:before="120"/>
        <w:ind w:left="170" w:firstLine="55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На основу члана 57. став 1. тачка 2, а у складу са чланом 49. Закона о основама система образовања и васпитања (''Службени гласник РС'', број: 72/09, 52/11 и 55/13), и чланом 26. Закона о основном образовању и васпитању (''Службени гласник РС'', број 55/2013), на предлог Стручног актива за развојно планирање, и након разматрања Предлога развојног плана на седници Наставничког већа, Ученичког парламента и Савета родитеља, Школски одбор је на </w:t>
      </w:r>
      <w:r w:rsidR="00BB5E46">
        <w:rPr>
          <w:rFonts w:ascii="Times New Roman" w:hAnsi="Times New Roman"/>
          <w:b/>
          <w:bCs/>
          <w:sz w:val="24"/>
          <w:szCs w:val="24"/>
          <w:lang w:val="ru-RU"/>
        </w:rPr>
        <w:t>седници одржаној дана 1</w:t>
      </w:r>
      <w:r w:rsidR="00BE5846">
        <w:rPr>
          <w:rFonts w:ascii="Times New Roman" w:hAnsi="Times New Roman"/>
          <w:b/>
          <w:bCs/>
          <w:sz w:val="24"/>
          <w:szCs w:val="24"/>
        </w:rPr>
        <w:t>3</w:t>
      </w:r>
      <w:r w:rsidR="007C4F4D">
        <w:rPr>
          <w:rFonts w:ascii="Times New Roman" w:hAnsi="Times New Roman"/>
          <w:b/>
          <w:bCs/>
          <w:sz w:val="24"/>
          <w:szCs w:val="24"/>
          <w:lang w:val="ru-RU"/>
        </w:rPr>
        <w:t>.09.201</w:t>
      </w:r>
      <w:r w:rsidR="00BE5846">
        <w:rPr>
          <w:rFonts w:ascii="Times New Roman" w:hAnsi="Times New Roman"/>
          <w:b/>
          <w:bCs/>
          <w:sz w:val="24"/>
          <w:szCs w:val="24"/>
        </w:rPr>
        <w:t>9</w:t>
      </w:r>
      <w:r w:rsidRPr="007E3B13">
        <w:rPr>
          <w:rFonts w:ascii="Times New Roman" w:hAnsi="Times New Roman"/>
          <w:b/>
          <w:bCs/>
          <w:sz w:val="24"/>
          <w:szCs w:val="24"/>
          <w:lang w:val="ru-RU"/>
        </w:rPr>
        <w:t>.године донео:</w:t>
      </w:r>
    </w:p>
    <w:p w:rsidR="0045442B" w:rsidRDefault="0045442B" w:rsidP="003D4C6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 w:rsidP="003D4C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ru-RU"/>
        </w:rPr>
        <w:t>РАЗВОЈНИ ПЛАН</w:t>
      </w:r>
    </w:p>
    <w:p w:rsidR="00EE0F35" w:rsidRPr="007E3B13" w:rsidRDefault="00EE0F35" w:rsidP="003D4C6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ru-RU"/>
        </w:rPr>
        <w:t>ОШ ''ЈОВАН ЈОВАНОВИЋ ЗМАЈ'' ЗРЕЊАНИН</w:t>
      </w:r>
    </w:p>
    <w:p w:rsidR="00EE0F35" w:rsidRPr="007E3B13" w:rsidRDefault="007155BE" w:rsidP="003D4C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(од шк. 2019/20. до шк.2021/22</w:t>
      </w:r>
      <w:r w:rsidR="00EE0F35" w:rsidRPr="007E3B13">
        <w:rPr>
          <w:rFonts w:ascii="Times New Roman" w:hAnsi="Times New Roman"/>
          <w:b/>
          <w:sz w:val="24"/>
          <w:szCs w:val="24"/>
        </w:rPr>
        <w:t>.)</w:t>
      </w:r>
    </w:p>
    <w:p w:rsidR="00EE0F35" w:rsidRPr="007E3B13" w:rsidRDefault="00EE0F35" w:rsidP="003D4C6C">
      <w:pPr>
        <w:rPr>
          <w:rFonts w:ascii="Times New Roman" w:hAnsi="Times New Roman"/>
          <w:b/>
          <w:bCs/>
          <w:sz w:val="24"/>
          <w:szCs w:val="24"/>
        </w:rPr>
      </w:pPr>
    </w:p>
    <w:p w:rsidR="00EE0F35" w:rsidRPr="007E3B13" w:rsidRDefault="00EE0F35" w:rsidP="00A31375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EE0F35" w:rsidRPr="007E3B13" w:rsidRDefault="00EE0F35" w:rsidP="00A3137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F35" w:rsidRPr="007E3B13" w:rsidRDefault="00793425" w:rsidP="00A3137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646545" cy="2492454"/>
            <wp:effectExtent l="19050" t="0" r="190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49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35" w:rsidRPr="007E3B13" w:rsidRDefault="00061D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</w:t>
      </w:r>
    </w:p>
    <w:p w:rsidR="00E44E90" w:rsidRDefault="004138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EE0F35" w:rsidRPr="007E3B13" w:rsidRDefault="0041383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>СЛИКА НАШЕ ШКОЛЕ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A52E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     </w:t>
      </w:r>
      <w:r w:rsidRPr="007E3B13">
        <w:rPr>
          <w:rFonts w:ascii="Times New Roman" w:hAnsi="Times New Roman"/>
          <w:sz w:val="24"/>
          <w:szCs w:val="24"/>
          <w:lang w:val="sl-SI"/>
        </w:rPr>
        <w:t>У Средњем Банату, у граду Зрењанину ушушкана између породичних кућа налази се наша школска зграда. Једна страна школског дворишта излази на обалу Бегеја</w:t>
      </w:r>
      <w:r w:rsidRPr="007E3B13">
        <w:rPr>
          <w:rFonts w:ascii="Times New Roman" w:hAnsi="Times New Roman"/>
          <w:sz w:val="24"/>
          <w:szCs w:val="24"/>
          <w:lang w:val="sr-Cyrl-CS"/>
        </w:rPr>
        <w:t>,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а друга на саобраћајну раскрсницу. Мало школско двориште ограђено је приватним кућама чиме је нарушена међусобна слобода живљења ученика и грађана. Школа је удаљена од центра града и у средини је у којој нема културних дешавања. Већина становника наше локалне заједнице је нижег социјалног и културног статуса. Углавном су то радничке породице које се боре да задовоље основне потребе своје деце. </w:t>
      </w:r>
    </w:p>
    <w:p w:rsidR="00EE0F35" w:rsidRPr="007E3B13" w:rsidRDefault="00EE0F35" w:rsidP="00A52E2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sl-SI"/>
        </w:rPr>
        <w:t xml:space="preserve">           Прве кораке у свету науке направила су та деца у нашој школској згради, у својим малим учионицама. Има их 11. Неке од њих преуређене су у радионицу, библиотеку, салу за физичке активности и дечији боравак.</w:t>
      </w:r>
    </w:p>
    <w:p w:rsidR="00EE0F35" w:rsidRPr="005D0645" w:rsidRDefault="00EE0F35" w:rsidP="00A52E2A">
      <w:pPr>
        <w:jc w:val="both"/>
        <w:rPr>
          <w:rFonts w:ascii="Times New Roman" w:hAnsi="Times New Roman"/>
          <w:sz w:val="24"/>
          <w:szCs w:val="24"/>
        </w:rPr>
      </w:pPr>
      <w:r w:rsidRPr="007E3B13">
        <w:rPr>
          <w:rFonts w:ascii="Times New Roman" w:hAnsi="Times New Roman"/>
          <w:sz w:val="24"/>
          <w:szCs w:val="24"/>
          <w:lang w:val="sl-SI"/>
        </w:rPr>
        <w:t xml:space="preserve">          </w:t>
      </w:r>
      <w:r w:rsidR="00592436" w:rsidRPr="007E3B13">
        <w:rPr>
          <w:rFonts w:ascii="Times New Roman" w:hAnsi="Times New Roman"/>
          <w:sz w:val="24"/>
          <w:szCs w:val="24"/>
          <w:lang w:val="sl-SI"/>
        </w:rPr>
        <w:t xml:space="preserve"> У нашој школи борави и ради </w:t>
      </w:r>
      <w:r w:rsidR="00F629D5">
        <w:rPr>
          <w:rFonts w:ascii="Times New Roman" w:hAnsi="Times New Roman"/>
          <w:sz w:val="24"/>
          <w:szCs w:val="24"/>
          <w:lang w:val="sl-SI"/>
        </w:rPr>
        <w:t>288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ученика и </w:t>
      </w:r>
      <w:r w:rsidR="00F629D5">
        <w:rPr>
          <w:rFonts w:ascii="Times New Roman" w:hAnsi="Times New Roman"/>
          <w:sz w:val="24"/>
          <w:szCs w:val="24"/>
          <w:lang w:val="sl-SI"/>
        </w:rPr>
        <w:t>29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наставника.</w:t>
      </w:r>
      <w:r w:rsidRPr="007E3B13">
        <w:rPr>
          <w:rFonts w:ascii="Times New Roman" w:hAnsi="Times New Roman"/>
          <w:sz w:val="24"/>
          <w:szCs w:val="24"/>
          <w:lang w:val="ru-RU"/>
        </w:rPr>
        <w:t xml:space="preserve"> Без обзира на недостатак простора, физичких услова за рад и неадекватног положаја школске зграде, они који у њој живе и раде, </w:t>
      </w:r>
      <w:r w:rsidRPr="007E3B13">
        <w:rPr>
          <w:rFonts w:ascii="Times New Roman" w:hAnsi="Times New Roman"/>
          <w:sz w:val="24"/>
          <w:szCs w:val="24"/>
          <w:lang w:val="sl-SI"/>
        </w:rPr>
        <w:t>наши наставници и ученици</w:t>
      </w:r>
      <w:r w:rsidRPr="007E3B13">
        <w:rPr>
          <w:rFonts w:ascii="Times New Roman" w:hAnsi="Times New Roman"/>
          <w:sz w:val="24"/>
          <w:szCs w:val="24"/>
          <w:lang w:val="ru-RU"/>
        </w:rPr>
        <w:t>,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извојевали су победе на многим научним, музичким, ликовним и  спортским такмичењима. То су наше снаге које </w:t>
      </w:r>
      <w:r w:rsidRPr="007E3B13">
        <w:rPr>
          <w:rFonts w:ascii="Times New Roman" w:hAnsi="Times New Roman"/>
          <w:sz w:val="24"/>
          <w:szCs w:val="24"/>
          <w:lang w:val="ru-RU"/>
        </w:rPr>
        <w:t>же</w:t>
      </w:r>
      <w:r w:rsidR="00A962AE" w:rsidRPr="007E3B13">
        <w:rPr>
          <w:rFonts w:ascii="Times New Roman" w:hAnsi="Times New Roman"/>
          <w:sz w:val="24"/>
          <w:szCs w:val="24"/>
          <w:lang w:val="ru-RU"/>
        </w:rPr>
        <w:t>лимо да</w:t>
      </w:r>
      <w:r w:rsidR="00A962AE" w:rsidRPr="007E3B13">
        <w:rPr>
          <w:rFonts w:ascii="Times New Roman" w:hAnsi="Times New Roman"/>
          <w:sz w:val="24"/>
          <w:szCs w:val="24"/>
        </w:rPr>
        <w:t xml:space="preserve"> развијамо и</w:t>
      </w:r>
      <w:r w:rsidR="005D0645">
        <w:rPr>
          <w:rFonts w:ascii="Times New Roman" w:hAnsi="Times New Roman"/>
          <w:sz w:val="24"/>
          <w:szCs w:val="24"/>
          <w:lang w:val="ru-RU"/>
        </w:rPr>
        <w:t xml:space="preserve"> у наредном периоду</w:t>
      </w:r>
      <w:r w:rsidR="005D0645">
        <w:rPr>
          <w:rFonts w:ascii="Times New Roman" w:hAnsi="Times New Roman"/>
          <w:sz w:val="24"/>
          <w:szCs w:val="24"/>
        </w:rPr>
        <w:t>.</w:t>
      </w:r>
    </w:p>
    <w:p w:rsidR="00EE0F35" w:rsidRPr="007E3B13" w:rsidRDefault="00EE0F35">
      <w:pPr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br w:type="page"/>
      </w:r>
      <w:r w:rsidRPr="007E3B13">
        <w:rPr>
          <w:rFonts w:ascii="Times New Roman" w:hAnsi="Times New Roman"/>
          <w:b/>
          <w:sz w:val="24"/>
          <w:szCs w:val="24"/>
          <w:lang w:val="sl-SI"/>
        </w:rPr>
        <w:lastRenderedPageBreak/>
        <w:t>НАША МИСИЈА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sz w:val="24"/>
          <w:szCs w:val="24"/>
          <w:lang w:val="sl-SI"/>
        </w:rPr>
      </w:pPr>
    </w:p>
    <w:p w:rsidR="00F176AD" w:rsidRDefault="00F176AD" w:rsidP="00BC679B">
      <w:pPr>
        <w:ind w:firstLine="1090"/>
        <w:rPr>
          <w:rFonts w:ascii="Times New Roman" w:hAnsi="Times New Roman"/>
          <w:sz w:val="24"/>
          <w:szCs w:val="24"/>
        </w:rPr>
      </w:pPr>
    </w:p>
    <w:p w:rsidR="00BC5F76" w:rsidRDefault="00BC5F76" w:rsidP="00FE133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Колектив наше школе жели да ради:</w:t>
      </w:r>
    </w:p>
    <w:p w:rsidR="005E6D35" w:rsidRDefault="005E6D35" w:rsidP="00BC5F76">
      <w:pPr>
        <w:rPr>
          <w:rFonts w:ascii="Times New Roman" w:hAnsi="Times New Roman"/>
          <w:sz w:val="24"/>
          <w:szCs w:val="24"/>
        </w:rPr>
      </w:pPr>
    </w:p>
    <w:p w:rsidR="00EE0F35" w:rsidRDefault="00BC5F76" w:rsidP="00BC5F76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BC5F76">
        <w:rPr>
          <w:rFonts w:ascii="Times New Roman" w:hAnsi="Times New Roman"/>
          <w:sz w:val="24"/>
          <w:szCs w:val="24"/>
        </w:rPr>
        <w:t xml:space="preserve">на организовању  </w:t>
      </w:r>
      <w:r w:rsidR="00B1560A" w:rsidRPr="00BC5F76">
        <w:rPr>
          <w:rFonts w:ascii="Times New Roman" w:hAnsi="Times New Roman"/>
          <w:sz w:val="24"/>
          <w:szCs w:val="24"/>
        </w:rPr>
        <w:t xml:space="preserve">подстицајне наставне средине </w:t>
      </w:r>
      <w:r w:rsidR="00E062D2" w:rsidRPr="00BC5F76">
        <w:rPr>
          <w:rFonts w:ascii="Times New Roman" w:hAnsi="Times New Roman"/>
          <w:sz w:val="24"/>
          <w:szCs w:val="24"/>
        </w:rPr>
        <w:t xml:space="preserve">у </w:t>
      </w:r>
      <w:r w:rsidR="005A1EB5" w:rsidRPr="00BC5F76">
        <w:rPr>
          <w:rFonts w:ascii="Times New Roman" w:hAnsi="Times New Roman"/>
          <w:sz w:val="24"/>
          <w:szCs w:val="24"/>
        </w:rPr>
        <w:t xml:space="preserve">којој ће ученик стицати не само знања већ и </w:t>
      </w:r>
      <w:r w:rsidR="00125E4A" w:rsidRPr="00BC5F76">
        <w:rPr>
          <w:rFonts w:ascii="Times New Roman" w:hAnsi="Times New Roman"/>
          <w:sz w:val="24"/>
          <w:szCs w:val="24"/>
        </w:rPr>
        <w:t>вештине</w:t>
      </w:r>
      <w:r w:rsidR="002623C4">
        <w:rPr>
          <w:rFonts w:ascii="Times New Roman" w:hAnsi="Times New Roman"/>
          <w:sz w:val="24"/>
          <w:szCs w:val="24"/>
        </w:rPr>
        <w:t xml:space="preserve"> да научено знање пр</w:t>
      </w:r>
      <w:r w:rsidR="005A1EB5" w:rsidRPr="00BC5F76">
        <w:rPr>
          <w:rFonts w:ascii="Times New Roman" w:hAnsi="Times New Roman"/>
          <w:sz w:val="24"/>
          <w:szCs w:val="24"/>
        </w:rPr>
        <w:t>имени у животу</w:t>
      </w:r>
      <w:r>
        <w:rPr>
          <w:rFonts w:ascii="Times New Roman" w:hAnsi="Times New Roman"/>
          <w:sz w:val="24"/>
          <w:szCs w:val="24"/>
        </w:rPr>
        <w:t>,</w:t>
      </w:r>
    </w:p>
    <w:p w:rsidR="005E6D35" w:rsidRPr="00BC5F76" w:rsidRDefault="005E6D35" w:rsidP="005E6D35">
      <w:pPr>
        <w:pStyle w:val="ListParagraph"/>
        <w:ind w:left="1450"/>
        <w:rPr>
          <w:rFonts w:ascii="Times New Roman" w:hAnsi="Times New Roman"/>
          <w:sz w:val="24"/>
          <w:szCs w:val="24"/>
        </w:rPr>
      </w:pPr>
    </w:p>
    <w:p w:rsidR="00F176AD" w:rsidRPr="00F176AD" w:rsidRDefault="00BC5F76" w:rsidP="00F176AD">
      <w:pPr>
        <w:pStyle w:val="ListParagraph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стварању</w:t>
      </w:r>
      <w:r w:rsidR="005E6D35">
        <w:rPr>
          <w:rFonts w:ascii="Times New Roman" w:hAnsi="Times New Roman"/>
          <w:sz w:val="24"/>
          <w:szCs w:val="24"/>
        </w:rPr>
        <w:t xml:space="preserve"> </w:t>
      </w:r>
      <w:r w:rsidR="00F176AD">
        <w:rPr>
          <w:rFonts w:ascii="Times New Roman" w:hAnsi="Times New Roman"/>
          <w:sz w:val="24"/>
          <w:szCs w:val="24"/>
        </w:rPr>
        <w:t>просторне средине која ће за ученике бити физички безбедна и естетски привлачна</w:t>
      </w:r>
      <w:r w:rsidR="005E6D35">
        <w:rPr>
          <w:rFonts w:ascii="Times New Roman" w:hAnsi="Times New Roman"/>
          <w:sz w:val="24"/>
          <w:szCs w:val="24"/>
        </w:rPr>
        <w:t>.</w:t>
      </w:r>
    </w:p>
    <w:p w:rsidR="00EE0F35" w:rsidRPr="007E3B13" w:rsidRDefault="00EE0F35">
      <w:pPr>
        <w:ind w:left="1090"/>
        <w:rPr>
          <w:rFonts w:ascii="Times New Roman" w:hAnsi="Times New Roman"/>
          <w:sz w:val="24"/>
          <w:szCs w:val="24"/>
          <w:lang w:val="sl-SI"/>
        </w:rPr>
      </w:pPr>
    </w:p>
    <w:p w:rsidR="00FE5C94" w:rsidRPr="007E3B13" w:rsidRDefault="00FE5C94" w:rsidP="00FE5C94">
      <w:pPr>
        <w:ind w:left="1199"/>
        <w:rPr>
          <w:rFonts w:ascii="Times New Roman" w:hAnsi="Times New Roman"/>
          <w:sz w:val="24"/>
          <w:szCs w:val="24"/>
          <w:lang w:val="sl-SI"/>
        </w:rPr>
      </w:pPr>
    </w:p>
    <w:p w:rsidR="00EE0F35" w:rsidRDefault="00EE0F35">
      <w:pPr>
        <w:ind w:left="1199"/>
        <w:rPr>
          <w:rFonts w:ascii="Times New Roman" w:hAnsi="Times New Roman"/>
          <w:sz w:val="24"/>
          <w:szCs w:val="24"/>
        </w:rPr>
      </w:pPr>
    </w:p>
    <w:p w:rsidR="00E062D2" w:rsidRPr="00E062D2" w:rsidRDefault="00E062D2">
      <w:pPr>
        <w:ind w:left="1199"/>
        <w:rPr>
          <w:rFonts w:ascii="Times New Roman" w:hAnsi="Times New Roman"/>
          <w:sz w:val="24"/>
          <w:szCs w:val="24"/>
        </w:rPr>
      </w:pPr>
    </w:p>
    <w:p w:rsidR="00EE0F35" w:rsidRPr="007E3B13" w:rsidRDefault="00EE0F35">
      <w:pPr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 w:rsidP="00FE1333">
      <w:pPr>
        <w:ind w:firstLine="1199"/>
        <w:jc w:val="center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l-SI"/>
        </w:rPr>
        <w:t>Зато је мисија наше школе</w:t>
      </w:r>
      <w:r w:rsidRPr="007E3B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77C96" w:rsidRPr="007E3B13">
        <w:rPr>
          <w:rFonts w:ascii="Times New Roman" w:hAnsi="Times New Roman"/>
          <w:sz w:val="24"/>
          <w:szCs w:val="24"/>
          <w:lang w:val="ru-RU"/>
        </w:rPr>
        <w:t xml:space="preserve"> у наредном развојном периоду</w:t>
      </w:r>
      <w:r w:rsidRPr="007E3B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l-SI"/>
        </w:rPr>
        <w:t>:</w:t>
      </w:r>
    </w:p>
    <w:p w:rsidR="00EE0F35" w:rsidRPr="007E3B13" w:rsidRDefault="00EE0F35">
      <w:pPr>
        <w:ind w:firstLine="1199"/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>
      <w:pPr>
        <w:ind w:firstLine="1199"/>
        <w:rPr>
          <w:rFonts w:ascii="Times New Roman" w:hAnsi="Times New Roman"/>
          <w:sz w:val="24"/>
          <w:szCs w:val="24"/>
          <w:lang w:val="ru-RU"/>
        </w:rPr>
      </w:pPr>
    </w:p>
    <w:p w:rsidR="00EE0F35" w:rsidRPr="007E3B13" w:rsidRDefault="00EE0F35">
      <w:pPr>
        <w:ind w:firstLine="1199"/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DB7A83" w:rsidP="00FE133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УЧЕЊЕ УСМЕРЕНО НА </w:t>
      </w:r>
      <w:r w:rsidR="00BD7C94">
        <w:rPr>
          <w:rFonts w:ascii="Times New Roman" w:hAnsi="Times New Roman"/>
          <w:b/>
          <w:sz w:val="24"/>
          <w:szCs w:val="24"/>
          <w:lang w:val="ru-RU"/>
        </w:rPr>
        <w:t>РАЗВОЈ КОМПЕТЕНЦИЈА</w:t>
      </w:r>
    </w:p>
    <w:p w:rsidR="00EE0F35" w:rsidRPr="007E3B13" w:rsidRDefault="00EE0F35" w:rsidP="00FE1333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934513" w:rsidP="00FE1333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12700</wp:posOffset>
                </wp:positionV>
                <wp:extent cx="0" cy="457200"/>
                <wp:effectExtent l="85725" t="23495" r="85725" b="33655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47E67" id="Line 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1pt" to="268.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12700</wp:posOffset>
                </wp:positionV>
                <wp:extent cx="1326515" cy="466090"/>
                <wp:effectExtent l="53975" t="23495" r="19685" b="9144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6515" cy="4660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F28CB" id="Line 6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1pt" to="218.2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12700</wp:posOffset>
                </wp:positionV>
                <wp:extent cx="1226185" cy="466090"/>
                <wp:effectExtent l="21590" t="23495" r="57150" b="9144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6185" cy="4660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33E57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7pt,1pt" to="398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" strokeweight="3pt">
                <v:stroke endarrow="block" linestyle="thinThin"/>
              </v:line>
            </w:pict>
          </mc:Fallback>
        </mc:AlternateContent>
      </w:r>
    </w:p>
    <w:p w:rsidR="00EE0F35" w:rsidRPr="007E3B13" w:rsidRDefault="00EE0F35" w:rsidP="00FE1333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FE1333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A31769" w:rsidP="00FE133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РАЗВОЈНА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E7980">
        <w:rPr>
          <w:rFonts w:ascii="Times New Roman" w:hAnsi="Times New Roman"/>
          <w:b/>
          <w:sz w:val="24"/>
          <w:szCs w:val="24"/>
          <w:lang w:val="sl-SI"/>
        </w:rPr>
        <w:t xml:space="preserve">           </w:t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t xml:space="preserve">   </w:t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="00AA205F" w:rsidRPr="007E3B13">
        <w:rPr>
          <w:rFonts w:ascii="Times New Roman" w:hAnsi="Times New Roman"/>
          <w:b/>
          <w:sz w:val="24"/>
          <w:szCs w:val="24"/>
        </w:rPr>
        <w:t xml:space="preserve">     </w:t>
      </w:r>
      <w:r w:rsidR="00A60A51">
        <w:rPr>
          <w:rFonts w:ascii="Times New Roman" w:hAnsi="Times New Roman"/>
          <w:b/>
          <w:sz w:val="24"/>
          <w:szCs w:val="24"/>
        </w:rPr>
        <w:t xml:space="preserve">    </w:t>
      </w:r>
      <w:r w:rsidR="00AA205F" w:rsidRPr="007E3B13">
        <w:rPr>
          <w:rFonts w:ascii="Times New Roman" w:hAnsi="Times New Roman"/>
          <w:b/>
          <w:sz w:val="24"/>
          <w:szCs w:val="24"/>
        </w:rPr>
        <w:t xml:space="preserve"> </w:t>
      </w:r>
      <w:r w:rsidR="000C625F" w:rsidRPr="007E3B13">
        <w:rPr>
          <w:rFonts w:ascii="Times New Roman" w:hAnsi="Times New Roman"/>
          <w:b/>
          <w:sz w:val="24"/>
          <w:szCs w:val="24"/>
          <w:lang w:val="ru-RU"/>
        </w:rPr>
        <w:t>ОПТИМАЛАН</w:t>
      </w:r>
      <w:r w:rsidR="00AA205F" w:rsidRPr="007E3B13">
        <w:rPr>
          <w:rFonts w:ascii="Times New Roman" w:hAnsi="Times New Roman"/>
          <w:b/>
          <w:sz w:val="24"/>
          <w:szCs w:val="24"/>
          <w:lang w:val="ru-RU"/>
        </w:rPr>
        <w:t xml:space="preserve">             </w:t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60A5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u-RU"/>
        </w:rPr>
        <w:t>АКТИВНО</w:t>
      </w:r>
    </w:p>
    <w:p w:rsidR="00EE0F35" w:rsidRPr="007E3B13" w:rsidRDefault="00EE0F35" w:rsidP="00FE133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E3B13">
        <w:rPr>
          <w:rFonts w:ascii="Times New Roman" w:hAnsi="Times New Roman"/>
          <w:b/>
          <w:sz w:val="24"/>
          <w:szCs w:val="24"/>
          <w:lang w:val="sr-Cyrl-CS"/>
        </w:rPr>
        <w:t>НАСТАВА</w:t>
      </w: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          </w:t>
      </w:r>
      <w:r w:rsidR="000C625F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C06E0B">
        <w:rPr>
          <w:rFonts w:ascii="Times New Roman" w:hAnsi="Times New Roman"/>
          <w:b/>
          <w:sz w:val="24"/>
          <w:szCs w:val="24"/>
          <w:lang w:val="sr-Cyrl-CS"/>
        </w:rPr>
        <w:tab/>
      </w:r>
      <w:r w:rsidR="00C06E0B">
        <w:rPr>
          <w:rFonts w:ascii="Times New Roman" w:hAnsi="Times New Roman"/>
          <w:b/>
          <w:sz w:val="24"/>
          <w:szCs w:val="24"/>
        </w:rPr>
        <w:t xml:space="preserve">   </w:t>
      </w:r>
      <w:r w:rsidR="000C625F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ПРОСТОР                  </w:t>
      </w:r>
      <w:r w:rsidR="00A31769"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 w:rsidR="00AA205F" w:rsidRPr="007E3B13">
        <w:rPr>
          <w:rFonts w:ascii="Times New Roman" w:hAnsi="Times New Roman"/>
          <w:b/>
          <w:sz w:val="24"/>
          <w:szCs w:val="24"/>
          <w:lang w:val="sr-Cyrl-CS"/>
        </w:rPr>
        <w:t>ДЕТЕ</w:t>
      </w:r>
    </w:p>
    <w:p w:rsidR="00EE0F35" w:rsidRPr="007E3B13" w:rsidRDefault="00934513" w:rsidP="00FE1333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109855</wp:posOffset>
                </wp:positionV>
                <wp:extent cx="1666875" cy="821690"/>
                <wp:effectExtent l="19050" t="25400" r="57150" b="8636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8216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9CE9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8.65pt" to="237.7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78105</wp:posOffset>
                </wp:positionV>
                <wp:extent cx="1443355" cy="821690"/>
                <wp:effectExtent l="61595" t="22225" r="19050" b="89535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3355" cy="8216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561F" id="Line 9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35pt,6.15pt" to="402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78105</wp:posOffset>
                </wp:positionV>
                <wp:extent cx="0" cy="853440"/>
                <wp:effectExtent l="85725" t="22225" r="85725" b="2921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FEBBC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6.15pt" to="268.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" strokeweight="3pt">
                <v:stroke endarrow="block" linestyle="thinThin"/>
              </v:line>
            </w:pict>
          </mc:Fallback>
        </mc:AlternateContent>
      </w:r>
    </w:p>
    <w:p w:rsidR="00EE0F35" w:rsidRPr="007E3B13" w:rsidRDefault="00EE0F35" w:rsidP="00FE133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FE133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FE133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FE133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3970" w:rsidRDefault="00473970" w:rsidP="00FE13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5D0645" w:rsidP="00FE1333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КОМПЕТЕНТАН</w:t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t xml:space="preserve"> УЧЕНИК</w:t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lastRenderedPageBreak/>
        <w:t>НАША ВИЗИЈА</w: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357D84" w:rsidRDefault="00357D84" w:rsidP="0056025C">
      <w:pPr>
        <w:ind w:firstLine="10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  <w:lang w:val="sl-SI"/>
        </w:rPr>
        <w:t>кол</w:t>
      </w:r>
      <w:r>
        <w:rPr>
          <w:rFonts w:ascii="Times New Roman" w:hAnsi="Times New Roman"/>
          <w:sz w:val="24"/>
          <w:szCs w:val="24"/>
        </w:rPr>
        <w:t>а</w:t>
      </w:r>
      <w:r w:rsidR="00EE0F35" w:rsidRPr="007E3B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6569B">
        <w:rPr>
          <w:rFonts w:ascii="Times New Roman" w:hAnsi="Times New Roman"/>
          <w:sz w:val="24"/>
          <w:szCs w:val="24"/>
        </w:rPr>
        <w:t>из које</w:t>
      </w:r>
      <w:r w:rsidR="00053A5A">
        <w:rPr>
          <w:rFonts w:ascii="Times New Roman" w:hAnsi="Times New Roman"/>
          <w:sz w:val="24"/>
          <w:szCs w:val="24"/>
        </w:rPr>
        <w:t xml:space="preserve"> ће </w:t>
      </w:r>
      <w:r w:rsidR="00984A91">
        <w:rPr>
          <w:rFonts w:ascii="Times New Roman" w:hAnsi="Times New Roman"/>
          <w:sz w:val="24"/>
          <w:szCs w:val="24"/>
        </w:rPr>
        <w:t>излазити компете</w:t>
      </w:r>
      <w:r w:rsidR="00F6569B">
        <w:rPr>
          <w:rFonts w:ascii="Times New Roman" w:hAnsi="Times New Roman"/>
          <w:sz w:val="24"/>
          <w:szCs w:val="24"/>
        </w:rPr>
        <w:t>н</w:t>
      </w:r>
      <w:r w:rsidR="00984A91">
        <w:rPr>
          <w:rFonts w:ascii="Times New Roman" w:hAnsi="Times New Roman"/>
          <w:sz w:val="24"/>
          <w:szCs w:val="24"/>
        </w:rPr>
        <w:t>тни</w:t>
      </w:r>
      <w:r w:rsidR="00F6569B">
        <w:rPr>
          <w:rFonts w:ascii="Times New Roman" w:hAnsi="Times New Roman"/>
          <w:sz w:val="24"/>
          <w:szCs w:val="24"/>
        </w:rPr>
        <w:t xml:space="preserve"> ученици, способни да </w:t>
      </w:r>
      <w:r>
        <w:rPr>
          <w:rFonts w:ascii="Times New Roman" w:hAnsi="Times New Roman"/>
          <w:sz w:val="24"/>
          <w:szCs w:val="24"/>
        </w:rPr>
        <w:t xml:space="preserve">оно </w:t>
      </w:r>
      <w:r w:rsidR="00540E2B">
        <w:rPr>
          <w:rFonts w:ascii="Times New Roman" w:hAnsi="Times New Roman"/>
          <w:sz w:val="24"/>
          <w:szCs w:val="24"/>
        </w:rPr>
        <w:t xml:space="preserve">што су научили у школи </w:t>
      </w:r>
      <w:r>
        <w:rPr>
          <w:rFonts w:ascii="Times New Roman" w:hAnsi="Times New Roman"/>
          <w:sz w:val="24"/>
          <w:szCs w:val="24"/>
        </w:rPr>
        <w:t>примен</w:t>
      </w:r>
      <w:r w:rsidR="00540E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 животу</w:t>
      </w:r>
      <w:r w:rsidR="00540E2B">
        <w:rPr>
          <w:rFonts w:ascii="Times New Roman" w:hAnsi="Times New Roman"/>
          <w:sz w:val="24"/>
          <w:szCs w:val="24"/>
        </w:rPr>
        <w:t>.</w:t>
      </w:r>
    </w:p>
    <w:p w:rsidR="00EE0F35" w:rsidRPr="007E3B13" w:rsidRDefault="00EE0F35" w:rsidP="00353548">
      <w:pPr>
        <w:jc w:val="both"/>
        <w:rPr>
          <w:rFonts w:ascii="Times New Roman" w:hAnsi="Times New Roman"/>
          <w:sz w:val="24"/>
          <w:szCs w:val="24"/>
          <w:lang w:val="sl-SI"/>
        </w:rPr>
      </w:pPr>
    </w:p>
    <w:p w:rsidR="00E75E9A" w:rsidRDefault="00E75E9A">
      <w:pPr>
        <w:rPr>
          <w:rFonts w:ascii="Times New Roman" w:hAnsi="Times New Roman"/>
          <w:sz w:val="24"/>
          <w:szCs w:val="24"/>
        </w:rPr>
      </w:pPr>
    </w:p>
    <w:p w:rsidR="00E75E9A" w:rsidRDefault="00E75E9A">
      <w:pPr>
        <w:rPr>
          <w:rFonts w:ascii="Times New Roman" w:hAnsi="Times New Roman"/>
          <w:sz w:val="24"/>
          <w:szCs w:val="24"/>
        </w:rPr>
      </w:pPr>
    </w:p>
    <w:p w:rsidR="00E75E9A" w:rsidRPr="00E75E9A" w:rsidRDefault="00E75E9A">
      <w:pPr>
        <w:rPr>
          <w:rFonts w:ascii="Times New Roman" w:hAnsi="Times New Roman"/>
          <w:sz w:val="24"/>
          <w:szCs w:val="24"/>
        </w:rPr>
      </w:pPr>
    </w:p>
    <w:p w:rsidR="00EE0F35" w:rsidRPr="007E3B13" w:rsidRDefault="008B203A" w:rsidP="00C06E0B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РАЗВОЈНА</w:t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 ИНОВАТИВНА</w:t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  ЖИВОТНА</w:t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</w:t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t>ПОДСТИЦАЈНА</w:t>
      </w:r>
    </w:p>
    <w:p w:rsidR="00EE0F35" w:rsidRPr="007E3B13" w:rsidRDefault="00934513" w:rsidP="00C06E0B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30480</wp:posOffset>
                </wp:positionV>
                <wp:extent cx="1403350" cy="944880"/>
                <wp:effectExtent l="25400" t="20955" r="66675" b="81915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9448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B6239" id="Line 1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5pt,2.4pt" to="212.2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89535</wp:posOffset>
                </wp:positionV>
                <wp:extent cx="752475" cy="800100"/>
                <wp:effectExtent l="19050" t="22860" r="76200" b="7239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800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0B56" id="Line 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05pt" to="239.2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89535</wp:posOffset>
                </wp:positionV>
                <wp:extent cx="400685" cy="800100"/>
                <wp:effectExtent l="85725" t="22860" r="27940" b="62865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685" cy="800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EB1EA" id="Line 1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7.05pt" to="285.0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" strokeweight="3pt">
                <v:stroke endarrow="block" linestyle="thinThin"/>
              </v:line>
            </w:pict>
          </mc:Fallback>
        </mc:AlternateContent>
      </w:r>
    </w:p>
    <w:p w:rsidR="00EE0F35" w:rsidRPr="007E3B13" w:rsidRDefault="00934513" w:rsidP="00C06E0B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0</wp:posOffset>
                </wp:positionV>
                <wp:extent cx="1362075" cy="800100"/>
                <wp:effectExtent l="67310" t="22860" r="27940" b="81915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800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9C503" id="Line 11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05pt,0" to="380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" strokeweight="3pt">
                <v:stroke endarrow="block" linestyle="thinThin"/>
              </v:line>
            </w:pict>
          </mc:Fallback>
        </mc:AlternateContent>
      </w:r>
    </w:p>
    <w:p w:rsidR="00EE0F35" w:rsidRPr="007E3B13" w:rsidRDefault="00EE0F35" w:rsidP="00C06E0B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C06E0B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C06E0B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C06E0B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C06E0B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ШКОЛА </w:t>
      </w:r>
      <w:r w:rsidR="008B203A">
        <w:rPr>
          <w:rFonts w:ascii="Times New Roman" w:hAnsi="Times New Roman"/>
          <w:b/>
          <w:sz w:val="24"/>
          <w:szCs w:val="24"/>
          <w:lang w:val="sr-Cyrl-CS"/>
        </w:rPr>
        <w:t xml:space="preserve">КОПЕТЕНТНИХ </w:t>
      </w:r>
      <w:r w:rsidRPr="007E3B13">
        <w:rPr>
          <w:rFonts w:ascii="Times New Roman" w:hAnsi="Times New Roman"/>
          <w:b/>
          <w:sz w:val="24"/>
          <w:szCs w:val="24"/>
          <w:lang w:val="sr-Cyrl-CS"/>
        </w:rPr>
        <w:t>УЧЕНИКА</w:t>
      </w:r>
    </w:p>
    <w:p w:rsidR="00EE0F35" w:rsidRPr="007E3B13" w:rsidRDefault="00934513" w:rsidP="00C06E0B">
      <w:pPr>
        <w:ind w:firstLine="1090"/>
        <w:jc w:val="center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58420</wp:posOffset>
                </wp:positionV>
                <wp:extent cx="523875" cy="826770"/>
                <wp:effectExtent l="85725" t="27940" r="19050" b="69215"/>
                <wp:wrapNone/>
                <wp:docPr id="1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8267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FDB7C" id="Line 42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4.6pt" to="246.7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58420</wp:posOffset>
                </wp:positionV>
                <wp:extent cx="1352550" cy="748030"/>
                <wp:effectExtent l="66675" t="27940" r="19050" b="90805"/>
                <wp:wrapNone/>
                <wp:docPr id="1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0" cy="74803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B31C" id="Line 43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4.6pt" to="239.2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58420</wp:posOffset>
                </wp:positionV>
                <wp:extent cx="400685" cy="826770"/>
                <wp:effectExtent l="19050" t="27940" r="85090" b="5969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8267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88D1A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4.6pt" to="278.3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58420</wp:posOffset>
                </wp:positionV>
                <wp:extent cx="1035050" cy="826770"/>
                <wp:effectExtent l="19050" t="27940" r="69850" b="78740"/>
                <wp:wrapNone/>
                <wp:docPr id="1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0" cy="8267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A93D" id="Line 4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4.6pt" to="33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" strokeweight="3pt">
                <v:stroke endarrow="block" linestyle="thinThin"/>
              </v:line>
            </w:pict>
          </mc:Fallback>
        </mc:AlternateContent>
      </w:r>
    </w:p>
    <w:p w:rsidR="00EE0F35" w:rsidRDefault="00EE0F35" w:rsidP="00C06E0B">
      <w:pPr>
        <w:ind w:left="1090"/>
        <w:jc w:val="center"/>
        <w:rPr>
          <w:rFonts w:ascii="Times New Roman" w:hAnsi="Times New Roman"/>
          <w:sz w:val="24"/>
          <w:szCs w:val="24"/>
        </w:rPr>
      </w:pPr>
    </w:p>
    <w:p w:rsidR="00A60A51" w:rsidRDefault="00A60A51" w:rsidP="00C06E0B">
      <w:pPr>
        <w:ind w:left="1090"/>
        <w:jc w:val="center"/>
        <w:rPr>
          <w:rFonts w:ascii="Times New Roman" w:hAnsi="Times New Roman"/>
          <w:sz w:val="24"/>
          <w:szCs w:val="24"/>
        </w:rPr>
      </w:pPr>
    </w:p>
    <w:p w:rsidR="00A60A51" w:rsidRDefault="00A60A51" w:rsidP="00C06E0B">
      <w:pPr>
        <w:ind w:left="1090"/>
        <w:jc w:val="center"/>
        <w:rPr>
          <w:rFonts w:ascii="Times New Roman" w:hAnsi="Times New Roman"/>
          <w:sz w:val="24"/>
          <w:szCs w:val="24"/>
        </w:rPr>
      </w:pPr>
    </w:p>
    <w:p w:rsidR="00A60A51" w:rsidRPr="00A60A51" w:rsidRDefault="00A60A51" w:rsidP="00C06E0B">
      <w:pPr>
        <w:ind w:left="1090"/>
        <w:jc w:val="center"/>
        <w:rPr>
          <w:rFonts w:ascii="Times New Roman" w:hAnsi="Times New Roman"/>
          <w:sz w:val="24"/>
          <w:szCs w:val="24"/>
        </w:rPr>
      </w:pPr>
    </w:p>
    <w:p w:rsidR="00EE0F35" w:rsidRPr="007E3B13" w:rsidRDefault="00EE0F35" w:rsidP="00C06E0B">
      <w:pPr>
        <w:ind w:left="1090"/>
        <w:jc w:val="center"/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113254" w:rsidP="00113254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2258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>ШКОЛА ОТВОРЕНИХ ВРАТА И ОТВОРЕНОГ СРЦА ЗА СВЕ</w: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593962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05100" cy="2628900"/>
            <wp:effectExtent l="19050" t="0" r="0" b="0"/>
            <wp:docPr id="10" name="Picture 10" descr="otvoreno s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tvoreno sr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br w:type="page"/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lastRenderedPageBreak/>
        <w:t>ОБЛАСТИ НАШИХ ПРОМЕНА</w: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855309">
      <w:pPr>
        <w:ind w:firstLine="1090"/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l-SI"/>
        </w:rPr>
        <w:t xml:space="preserve">Ово поглавље нашег Школског развојног плана настало је на основу анализе </w:t>
      </w:r>
      <w:r w:rsidRPr="007E3B13">
        <w:rPr>
          <w:rFonts w:ascii="Times New Roman" w:hAnsi="Times New Roman"/>
          <w:sz w:val="24"/>
          <w:szCs w:val="24"/>
          <w:lang w:val="sr-Cyrl-CS"/>
        </w:rPr>
        <w:t>и извештаја о раду школе последњих година и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Cyrl-CS"/>
        </w:rPr>
        <w:t>на основу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разговора </w:t>
      </w:r>
      <w:r w:rsidRPr="007E3B13">
        <w:rPr>
          <w:rFonts w:ascii="Times New Roman" w:hAnsi="Times New Roman"/>
          <w:sz w:val="24"/>
          <w:szCs w:val="24"/>
          <w:lang w:val="sr-Cyrl-CS"/>
        </w:rPr>
        <w:t>свих заинтересованих група на седницама Наставничког већа, Одељењских већа, Школског одбора,  на састанцима стручних актива, ученичких организација, ученичког парламента и Савета родитеља школе.</w:t>
      </w:r>
    </w:p>
    <w:p w:rsidR="00EE0F35" w:rsidRPr="007E3B13" w:rsidRDefault="00EE0F35" w:rsidP="00855309">
      <w:pPr>
        <w:ind w:firstLine="1090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EE0F35" w:rsidRDefault="00EE0F35" w:rsidP="00855309">
      <w:pPr>
        <w:ind w:firstLine="1090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FE1333" w:rsidRDefault="00FE1333" w:rsidP="00855309">
      <w:pPr>
        <w:ind w:firstLine="1090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FE1333" w:rsidRPr="007E3B13" w:rsidRDefault="00FE1333" w:rsidP="00855309">
      <w:pPr>
        <w:ind w:firstLine="1090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           </w:t>
      </w:r>
      <w:r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      </w:t>
      </w:r>
      <w:r w:rsidR="00A60A51">
        <w:rPr>
          <w:rFonts w:ascii="Times New Roman" w:hAnsi="Times New Roman"/>
          <w:b/>
          <w:sz w:val="24"/>
          <w:szCs w:val="24"/>
        </w:rPr>
        <w:t xml:space="preserve">           </w:t>
      </w:r>
      <w:r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60A51">
        <w:rPr>
          <w:rFonts w:ascii="Times New Roman" w:hAnsi="Times New Roman"/>
          <w:b/>
          <w:sz w:val="24"/>
          <w:szCs w:val="24"/>
        </w:rPr>
        <w:t xml:space="preserve"> </w:t>
      </w:r>
      <w:r w:rsidR="009D6FEF">
        <w:rPr>
          <w:rFonts w:ascii="Times New Roman" w:hAnsi="Times New Roman"/>
          <w:b/>
          <w:sz w:val="24"/>
          <w:szCs w:val="24"/>
        </w:rPr>
        <w:t xml:space="preserve">         </w:t>
      </w:r>
      <w:r w:rsidRPr="007E3B13">
        <w:rPr>
          <w:rFonts w:ascii="Times New Roman" w:hAnsi="Times New Roman"/>
          <w:b/>
          <w:sz w:val="24"/>
          <w:szCs w:val="24"/>
          <w:lang w:val="sl-SI"/>
        </w:rPr>
        <w:t>ОБЛАСТ ПРОМЕНА</w:t>
      </w:r>
    </w:p>
    <w:p w:rsidR="00EE0F35" w:rsidRPr="007E3B13" w:rsidRDefault="00934513">
      <w:pPr>
        <w:ind w:firstLine="1090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59690</wp:posOffset>
                </wp:positionV>
                <wp:extent cx="1333500" cy="975995"/>
                <wp:effectExtent l="19050" t="27305" r="66675" b="82550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97599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E25B" id="Line 3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4.7pt" to="385.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XiNQIAAF0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59690</wp:posOffset>
                </wp:positionV>
                <wp:extent cx="1507490" cy="744220"/>
                <wp:effectExtent l="64135" t="27305" r="19050" b="85725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7490" cy="7442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E0597" id="Line 33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4.7pt" to="226.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" strokeweight="3pt">
                <v:stroke endarrow="block" linestyle="thinThin"/>
              </v:line>
            </w:pict>
          </mc:Fallback>
        </mc:AlternateContent>
      </w:r>
    </w:p>
    <w:p w:rsidR="00EE0F35" w:rsidRPr="007E3B13" w:rsidRDefault="00EE0F35">
      <w:pPr>
        <w:ind w:firstLine="1090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b/>
          <w:sz w:val="24"/>
          <w:szCs w:val="24"/>
          <w:lang w:val="ru-RU"/>
        </w:rPr>
      </w:pPr>
    </w:p>
    <w:p w:rsidR="00A60A51" w:rsidRDefault="00EE0F35">
      <w:pPr>
        <w:rPr>
          <w:rFonts w:ascii="Times New Roman" w:hAnsi="Times New Roman"/>
          <w:b/>
          <w:sz w:val="24"/>
          <w:szCs w:val="24"/>
        </w:rPr>
      </w:pPr>
      <w:r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60A51" w:rsidRDefault="00A60A51">
      <w:pPr>
        <w:rPr>
          <w:rFonts w:ascii="Times New Roman" w:hAnsi="Times New Roman"/>
          <w:b/>
          <w:sz w:val="24"/>
          <w:szCs w:val="24"/>
        </w:rPr>
      </w:pPr>
    </w:p>
    <w:p w:rsidR="005E01B0" w:rsidRDefault="00A60A5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D6FEF">
        <w:rPr>
          <w:rFonts w:ascii="Times New Roman" w:hAnsi="Times New Roman"/>
          <w:b/>
          <w:sz w:val="24"/>
          <w:szCs w:val="24"/>
        </w:rPr>
        <w:t xml:space="preserve">    </w:t>
      </w:r>
      <w:r w:rsidR="005E01B0">
        <w:rPr>
          <w:rFonts w:ascii="Times New Roman" w:hAnsi="Times New Roman"/>
          <w:b/>
          <w:sz w:val="24"/>
          <w:szCs w:val="24"/>
          <w:lang w:val="sr-Cyrl-CS"/>
        </w:rPr>
        <w:t xml:space="preserve">НАСТАВА И </w:t>
      </w:r>
    </w:p>
    <w:p w:rsidR="00EE0F35" w:rsidRPr="007E3B13" w:rsidRDefault="005E01B0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УЧЕЊЕ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ab/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ab/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   </w:t>
      </w:r>
      <w:r w:rsidR="00A60A51">
        <w:rPr>
          <w:rFonts w:ascii="Times New Roman" w:hAnsi="Times New Roman"/>
          <w:b/>
          <w:sz w:val="24"/>
          <w:szCs w:val="24"/>
        </w:rPr>
        <w:t xml:space="preserve">        </w:t>
      </w:r>
      <w:r w:rsidR="009D6FEF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831937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ПРОСТОРНИ 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EE0F35" w:rsidRPr="007E3B13" w:rsidRDefault="00A60A5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E01B0">
        <w:rPr>
          <w:rFonts w:ascii="Times New Roman" w:hAnsi="Times New Roman"/>
          <w:b/>
          <w:sz w:val="24"/>
          <w:szCs w:val="24"/>
        </w:rPr>
        <w:t xml:space="preserve"> </w:t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tab/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tab/>
      </w:r>
      <w:r w:rsidR="00EE0F35" w:rsidRPr="007E3B13">
        <w:rPr>
          <w:rFonts w:ascii="Times New Roman" w:hAnsi="Times New Roman"/>
          <w:b/>
          <w:sz w:val="24"/>
          <w:szCs w:val="24"/>
          <w:lang w:val="ru-RU"/>
        </w:rPr>
        <w:tab/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t xml:space="preserve">  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E01B0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</w:t>
      </w:r>
      <w:r w:rsidR="00EE0F35"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РЕСУРСИ   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="005E01B0">
        <w:rPr>
          <w:rFonts w:ascii="Times New Roman" w:hAnsi="Times New Roman"/>
          <w:b/>
          <w:sz w:val="24"/>
          <w:szCs w:val="24"/>
        </w:rPr>
        <w:t xml:space="preserve">      </w:t>
      </w:r>
      <w:r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</w:t>
      </w:r>
    </w:p>
    <w:p w:rsidR="00EE0F35" w:rsidRPr="007E3B13" w:rsidRDefault="00EE0F35">
      <w:pPr>
        <w:ind w:firstLine="1090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>
      <w:pPr>
        <w:ind w:firstLine="1090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>
      <w:pPr>
        <w:ind w:firstLine="1090"/>
        <w:rPr>
          <w:rFonts w:ascii="Times New Roman" w:hAnsi="Times New Roman"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</w:p>
    <w:p w:rsidR="00EE0F35" w:rsidRPr="007E3B13" w:rsidRDefault="00EE0F35">
      <w:pPr>
        <w:jc w:val="center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l-SI"/>
        </w:rPr>
        <w:tab/>
      </w:r>
    </w:p>
    <w:p w:rsidR="00EE0F35" w:rsidRPr="007E3B13" w:rsidRDefault="00EE0F35" w:rsidP="00AC52A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sl-SI"/>
        </w:rPr>
        <w:br w:type="page"/>
      </w:r>
      <w:r w:rsidRPr="007E3B13">
        <w:rPr>
          <w:rFonts w:ascii="Times New Roman" w:hAnsi="Times New Roman"/>
          <w:b/>
          <w:sz w:val="24"/>
          <w:szCs w:val="24"/>
          <w:lang w:val="sl-SI"/>
        </w:rPr>
        <w:lastRenderedPageBreak/>
        <w:t>1. ОБЛАСТ ПРОМЕНЕ</w:t>
      </w:r>
    </w:p>
    <w:p w:rsidR="00EE0F35" w:rsidRPr="007E3B13" w:rsidRDefault="00EE0F35" w:rsidP="00891E5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AC52A7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sym w:font="Symbol" w:char="F0DF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</w:tblGrid>
      <w:tr w:rsidR="00EE0F35" w:rsidRPr="007E3B13">
        <w:trPr>
          <w:jc w:val="center"/>
        </w:trPr>
        <w:tc>
          <w:tcPr>
            <w:tcW w:w="4033" w:type="dxa"/>
          </w:tcPr>
          <w:p w:rsidR="00EE0F35" w:rsidRPr="00E9633A" w:rsidRDefault="00E9633A" w:rsidP="00AC52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НАСТАВА И УЧЕЊЕ</w:t>
            </w:r>
          </w:p>
        </w:tc>
      </w:tr>
    </w:tbl>
    <w:p w:rsidR="00EE0F35" w:rsidRPr="007E3B13" w:rsidRDefault="00EE0F35" w:rsidP="00891E50">
      <w:pPr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891E50">
      <w:pPr>
        <w:jc w:val="both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891E50">
      <w:pPr>
        <w:ind w:firstLine="1090"/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u w:val="single"/>
          <w:lang w:val="sl-SI"/>
        </w:rPr>
        <w:t>Зашто ова промена</w:t>
      </w:r>
      <w:r w:rsidRPr="007E3B13">
        <w:rPr>
          <w:rFonts w:ascii="Times New Roman" w:hAnsi="Times New Roman"/>
          <w:sz w:val="24"/>
          <w:szCs w:val="24"/>
          <w:lang w:val="sl-SI"/>
        </w:rPr>
        <w:t>?</w:t>
      </w:r>
    </w:p>
    <w:p w:rsidR="00EE0F35" w:rsidRPr="007E3B13" w:rsidRDefault="00EE0F35" w:rsidP="00891E50">
      <w:pPr>
        <w:ind w:firstLine="1090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0403CA" w:rsidRPr="001B2B74" w:rsidRDefault="000403CA" w:rsidP="000403CA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>Један од циљева основног образовања је развијање</w:t>
      </w:r>
      <w:r w:rsidR="009F777D" w:rsidRPr="001B2B74">
        <w:rPr>
          <w:rFonts w:ascii="Times New Roman" w:hAnsi="Times New Roman"/>
          <w:sz w:val="24"/>
          <w:szCs w:val="24"/>
        </w:rPr>
        <w:t xml:space="preserve"> кључних компетенција за целоживотно учење и међупредметних компетенција у складу са развојем савремене науке и технологије</w:t>
      </w:r>
    </w:p>
    <w:p w:rsidR="000403CA" w:rsidRDefault="000403CA" w:rsidP="001B2B74">
      <w:pPr>
        <w:rPr>
          <w:rFonts w:ascii="Times New Roman" w:hAnsi="Times New Roman"/>
          <w:b/>
          <w:sz w:val="24"/>
          <w:szCs w:val="24"/>
        </w:rPr>
      </w:pP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Опште међупредметне компетенције за крај основног образовања и васпитања у Републици Србији су: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1) компетенција за учење;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2) одговорно учешће у демократском друштву;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3) естетичка компетенција;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4) комуникација;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5) одговоран однос према околини;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6) одговоран однос према здрављу;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7) предузимљивост и оријентација ка предузетништву;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8) рад са подацима и информацијама;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9) решавање проблема;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 xml:space="preserve">10) сарадња; 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  <w:r w:rsidRPr="001B2B74">
        <w:rPr>
          <w:rFonts w:ascii="Times New Roman" w:hAnsi="Times New Roman"/>
          <w:sz w:val="24"/>
          <w:szCs w:val="24"/>
        </w:rPr>
        <w:t>11) дигитална компетенција.</w:t>
      </w:r>
    </w:p>
    <w:p w:rsidR="001B2B74" w:rsidRPr="001B2B74" w:rsidRDefault="001B2B74" w:rsidP="001B2B74">
      <w:pPr>
        <w:rPr>
          <w:rFonts w:ascii="Times New Roman" w:hAnsi="Times New Roman"/>
          <w:sz w:val="24"/>
          <w:szCs w:val="24"/>
        </w:rPr>
      </w:pPr>
    </w:p>
    <w:p w:rsidR="00FD77F9" w:rsidRPr="00720F72" w:rsidRDefault="00903EFE" w:rsidP="003A6E50">
      <w:pPr>
        <w:rPr>
          <w:rFonts w:ascii="Times New Roman" w:hAnsi="Times New Roman"/>
          <w:sz w:val="24"/>
          <w:szCs w:val="24"/>
        </w:rPr>
      </w:pPr>
      <w:r w:rsidRPr="00720F72">
        <w:rPr>
          <w:rFonts w:ascii="Times New Roman" w:hAnsi="Times New Roman"/>
          <w:sz w:val="24"/>
          <w:szCs w:val="24"/>
        </w:rPr>
        <w:t>Kомпетенције су</w:t>
      </w:r>
      <w:r w:rsidR="009B39D7">
        <w:rPr>
          <w:rFonts w:ascii="Times New Roman" w:hAnsi="Times New Roman"/>
          <w:sz w:val="24"/>
          <w:szCs w:val="24"/>
        </w:rPr>
        <w:t xml:space="preserve"> производ знања, вештина и вр</w:t>
      </w:r>
      <w:r w:rsidRPr="00720F72">
        <w:rPr>
          <w:rFonts w:ascii="Times New Roman" w:hAnsi="Times New Roman"/>
          <w:sz w:val="24"/>
          <w:szCs w:val="24"/>
        </w:rPr>
        <w:t>едности, и оне се не могу</w:t>
      </w:r>
      <w:r w:rsidR="0009429C">
        <w:rPr>
          <w:rFonts w:ascii="Times New Roman" w:hAnsi="Times New Roman"/>
          <w:sz w:val="24"/>
          <w:szCs w:val="24"/>
        </w:rPr>
        <w:t xml:space="preserve"> </w:t>
      </w:r>
      <w:r w:rsidRPr="00720F72">
        <w:rPr>
          <w:rFonts w:ascii="Times New Roman" w:hAnsi="Times New Roman"/>
          <w:sz w:val="24"/>
          <w:szCs w:val="24"/>
        </w:rPr>
        <w:t xml:space="preserve">директно </w:t>
      </w:r>
      <w:r w:rsidR="00FD77F9" w:rsidRPr="00720F72">
        <w:rPr>
          <w:rFonts w:ascii="Times New Roman" w:hAnsi="Times New Roman"/>
          <w:sz w:val="24"/>
          <w:szCs w:val="24"/>
        </w:rPr>
        <w:t>преносити, нити претежно зависе од предавања наставника. Kомпетенције настају у</w:t>
      </w:r>
      <w:r w:rsidR="00871592">
        <w:rPr>
          <w:rFonts w:ascii="Times New Roman" w:hAnsi="Times New Roman"/>
          <w:sz w:val="24"/>
          <w:szCs w:val="24"/>
        </w:rPr>
        <w:t xml:space="preserve"> </w:t>
      </w:r>
      <w:r w:rsidR="009B39D7">
        <w:rPr>
          <w:rFonts w:ascii="Times New Roman" w:hAnsi="Times New Roman"/>
          <w:sz w:val="24"/>
          <w:szCs w:val="24"/>
        </w:rPr>
        <w:t>процесу уч</w:t>
      </w:r>
      <w:r w:rsidR="00FD77F9" w:rsidRPr="00720F72">
        <w:rPr>
          <w:rFonts w:ascii="Times New Roman" w:hAnsi="Times New Roman"/>
          <w:sz w:val="24"/>
          <w:szCs w:val="24"/>
        </w:rPr>
        <w:t xml:space="preserve">ења и </w:t>
      </w:r>
      <w:r w:rsidR="006E1630">
        <w:rPr>
          <w:rFonts w:ascii="Times New Roman" w:hAnsi="Times New Roman"/>
          <w:sz w:val="24"/>
          <w:szCs w:val="24"/>
        </w:rPr>
        <w:t xml:space="preserve">претежно зависе од активности ученика. То значи да је </w:t>
      </w:r>
      <w:r w:rsidR="00FD77F9" w:rsidRPr="00720F72">
        <w:rPr>
          <w:rFonts w:ascii="Times New Roman" w:hAnsi="Times New Roman"/>
          <w:sz w:val="24"/>
          <w:szCs w:val="24"/>
        </w:rPr>
        <w:t xml:space="preserve">у </w:t>
      </w:r>
      <w:r w:rsidR="00DC3EC1">
        <w:rPr>
          <w:rFonts w:ascii="Times New Roman" w:hAnsi="Times New Roman"/>
          <w:sz w:val="24"/>
          <w:szCs w:val="24"/>
        </w:rPr>
        <w:t>наставном процесу</w:t>
      </w:r>
      <w:r w:rsidR="00871592">
        <w:rPr>
          <w:rFonts w:ascii="Times New Roman" w:hAnsi="Times New Roman"/>
          <w:sz w:val="24"/>
          <w:szCs w:val="24"/>
        </w:rPr>
        <w:t xml:space="preserve"> </w:t>
      </w:r>
      <w:r w:rsidR="003A6E50">
        <w:rPr>
          <w:rFonts w:ascii="Times New Roman" w:hAnsi="Times New Roman"/>
          <w:sz w:val="24"/>
          <w:szCs w:val="24"/>
        </w:rPr>
        <w:t xml:space="preserve">мора доћи </w:t>
      </w:r>
      <w:r w:rsidR="00FD77F9" w:rsidRPr="00720F72">
        <w:rPr>
          <w:rFonts w:ascii="Times New Roman" w:hAnsi="Times New Roman"/>
          <w:sz w:val="24"/>
          <w:szCs w:val="24"/>
        </w:rPr>
        <w:t xml:space="preserve"> </w:t>
      </w:r>
      <w:r w:rsidR="003A6E50">
        <w:rPr>
          <w:rFonts w:ascii="Times New Roman" w:hAnsi="Times New Roman"/>
          <w:sz w:val="24"/>
          <w:szCs w:val="24"/>
        </w:rPr>
        <w:t>до пом</w:t>
      </w:r>
      <w:r w:rsidR="00FD77F9" w:rsidRPr="00720F72">
        <w:rPr>
          <w:rFonts w:ascii="Times New Roman" w:hAnsi="Times New Roman"/>
          <w:sz w:val="24"/>
          <w:szCs w:val="24"/>
        </w:rPr>
        <w:t>ерање нагл</w:t>
      </w:r>
      <w:r w:rsidR="000C1693">
        <w:rPr>
          <w:rFonts w:ascii="Times New Roman" w:hAnsi="Times New Roman"/>
          <w:sz w:val="24"/>
          <w:szCs w:val="24"/>
        </w:rPr>
        <w:t>аска са подуч</w:t>
      </w:r>
      <w:r w:rsidR="00B05FF8">
        <w:rPr>
          <w:rFonts w:ascii="Times New Roman" w:hAnsi="Times New Roman"/>
          <w:sz w:val="24"/>
          <w:szCs w:val="24"/>
        </w:rPr>
        <w:t xml:space="preserve">авања - </w:t>
      </w:r>
      <w:r w:rsidR="00FD77F9" w:rsidRPr="00720F72">
        <w:rPr>
          <w:rFonts w:ascii="Times New Roman" w:hAnsi="Times New Roman"/>
          <w:sz w:val="24"/>
          <w:szCs w:val="24"/>
        </w:rPr>
        <w:t>онога што ради</w:t>
      </w:r>
      <w:r w:rsidR="003A6E50">
        <w:rPr>
          <w:rFonts w:ascii="Times New Roman" w:hAnsi="Times New Roman"/>
          <w:sz w:val="24"/>
          <w:szCs w:val="24"/>
        </w:rPr>
        <w:t xml:space="preserve"> </w:t>
      </w:r>
      <w:r w:rsidR="00FD77F9" w:rsidRPr="00720F72">
        <w:rPr>
          <w:rFonts w:ascii="Times New Roman" w:hAnsi="Times New Roman"/>
          <w:sz w:val="24"/>
          <w:szCs w:val="24"/>
        </w:rPr>
        <w:t>наста</w:t>
      </w:r>
      <w:r w:rsidR="000C1693">
        <w:rPr>
          <w:rFonts w:ascii="Times New Roman" w:hAnsi="Times New Roman"/>
          <w:sz w:val="24"/>
          <w:szCs w:val="24"/>
        </w:rPr>
        <w:t>вник на ч</w:t>
      </w:r>
      <w:r w:rsidR="00B05FF8">
        <w:rPr>
          <w:rFonts w:ascii="Times New Roman" w:hAnsi="Times New Roman"/>
          <w:sz w:val="24"/>
          <w:szCs w:val="24"/>
        </w:rPr>
        <w:t xml:space="preserve">асу на учење - </w:t>
      </w:r>
      <w:r w:rsidR="000C1693">
        <w:rPr>
          <w:rFonts w:ascii="Times New Roman" w:hAnsi="Times New Roman"/>
          <w:sz w:val="24"/>
          <w:szCs w:val="24"/>
        </w:rPr>
        <w:t>оно што ради уч</w:t>
      </w:r>
      <w:r w:rsidR="00B05FF8">
        <w:rPr>
          <w:rFonts w:ascii="Times New Roman" w:hAnsi="Times New Roman"/>
          <w:sz w:val="24"/>
          <w:szCs w:val="24"/>
        </w:rPr>
        <w:t>еник на часу</w:t>
      </w:r>
      <w:r w:rsidR="00FD77F9" w:rsidRPr="00720F72">
        <w:rPr>
          <w:rFonts w:ascii="Times New Roman" w:hAnsi="Times New Roman"/>
          <w:sz w:val="24"/>
          <w:szCs w:val="24"/>
        </w:rPr>
        <w:t xml:space="preserve">. </w:t>
      </w:r>
    </w:p>
    <w:p w:rsidR="00FD77F9" w:rsidRPr="00720F72" w:rsidRDefault="00FD77F9" w:rsidP="00720F72">
      <w:pPr>
        <w:rPr>
          <w:rFonts w:ascii="Times New Roman" w:hAnsi="Times New Roman"/>
          <w:sz w:val="24"/>
          <w:szCs w:val="24"/>
        </w:rPr>
      </w:pPr>
    </w:p>
    <w:p w:rsidR="000403CA" w:rsidRPr="00720F72" w:rsidRDefault="00DF4738" w:rsidP="00720F7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настав</w:t>
      </w:r>
      <w:r w:rsidR="00505428">
        <w:rPr>
          <w:rFonts w:ascii="Times New Roman" w:hAnsi="Times New Roman"/>
          <w:sz w:val="24"/>
          <w:szCs w:val="24"/>
        </w:rPr>
        <w:t>и која је усмерена на развој компетенција,  улога наставника</w:t>
      </w:r>
      <w:r w:rsidR="0009429C">
        <w:rPr>
          <w:rFonts w:ascii="Times New Roman" w:hAnsi="Times New Roman"/>
          <w:sz w:val="24"/>
          <w:szCs w:val="24"/>
        </w:rPr>
        <w:t xml:space="preserve"> је значајно другачија у односу на предавачку наставу. Овд</w:t>
      </w:r>
      <w:r w:rsidR="00B704A3">
        <w:rPr>
          <w:rFonts w:ascii="Times New Roman" w:hAnsi="Times New Roman"/>
          <w:sz w:val="24"/>
          <w:szCs w:val="24"/>
        </w:rPr>
        <w:t>е се од наставника не очекује да уч</w:t>
      </w:r>
      <w:r w:rsidR="00FD77F9" w:rsidRPr="00720F72">
        <w:rPr>
          <w:rFonts w:ascii="Times New Roman" w:hAnsi="Times New Roman"/>
          <w:sz w:val="24"/>
          <w:szCs w:val="24"/>
        </w:rPr>
        <w:t>енику</w:t>
      </w:r>
      <w:r w:rsidR="00B704A3">
        <w:rPr>
          <w:rFonts w:ascii="Times New Roman" w:hAnsi="Times New Roman"/>
          <w:sz w:val="24"/>
          <w:szCs w:val="24"/>
        </w:rPr>
        <w:t xml:space="preserve"> преноси знање, нити да му намећ</w:t>
      </w:r>
      <w:r w:rsidR="00FD77F9" w:rsidRPr="00720F72">
        <w:rPr>
          <w:rFonts w:ascii="Times New Roman" w:hAnsi="Times New Roman"/>
          <w:sz w:val="24"/>
          <w:szCs w:val="24"/>
        </w:rPr>
        <w:t>е</w:t>
      </w:r>
      <w:r w:rsidR="0009429C">
        <w:rPr>
          <w:rFonts w:ascii="Times New Roman" w:hAnsi="Times New Roman"/>
          <w:sz w:val="24"/>
          <w:szCs w:val="24"/>
        </w:rPr>
        <w:t xml:space="preserve"> </w:t>
      </w:r>
      <w:r w:rsidR="00B704A3">
        <w:rPr>
          <w:rFonts w:ascii="Times New Roman" w:hAnsi="Times New Roman"/>
          <w:sz w:val="24"/>
          <w:szCs w:val="24"/>
        </w:rPr>
        <w:t xml:space="preserve">своје ставове. </w:t>
      </w:r>
      <w:r>
        <w:rPr>
          <w:rFonts w:ascii="Times New Roman" w:hAnsi="Times New Roman"/>
          <w:sz w:val="24"/>
          <w:szCs w:val="24"/>
        </w:rPr>
        <w:t>Kонкретно реч</w:t>
      </w:r>
      <w:r w:rsidR="00FD77F9" w:rsidRPr="00720F72">
        <w:rPr>
          <w:rFonts w:ascii="Times New Roman" w:hAnsi="Times New Roman"/>
          <w:sz w:val="24"/>
          <w:szCs w:val="24"/>
        </w:rPr>
        <w:t>ено,</w:t>
      </w:r>
      <w:r w:rsidR="0009429C">
        <w:rPr>
          <w:rFonts w:ascii="Times New Roman" w:hAnsi="Times New Roman"/>
          <w:sz w:val="24"/>
          <w:szCs w:val="24"/>
        </w:rPr>
        <w:t xml:space="preserve"> </w:t>
      </w:r>
      <w:r w:rsidR="00FD77F9" w:rsidRPr="00720F72">
        <w:rPr>
          <w:rFonts w:ascii="Times New Roman" w:hAnsi="Times New Roman"/>
          <w:sz w:val="24"/>
          <w:szCs w:val="24"/>
        </w:rPr>
        <w:t>задатак на</w:t>
      </w:r>
      <w:r>
        <w:rPr>
          <w:rFonts w:ascii="Times New Roman" w:hAnsi="Times New Roman"/>
          <w:sz w:val="24"/>
          <w:szCs w:val="24"/>
        </w:rPr>
        <w:t>ставника није да предаје и да уч</w:t>
      </w:r>
      <w:r w:rsidR="00FD77F9" w:rsidRPr="00720F72">
        <w:rPr>
          <w:rFonts w:ascii="Times New Roman" w:hAnsi="Times New Roman"/>
          <w:sz w:val="24"/>
          <w:szCs w:val="24"/>
        </w:rPr>
        <w:t>енику преноси садржај програма. Његов основни</w:t>
      </w:r>
      <w:r w:rsidR="0009429C">
        <w:rPr>
          <w:rFonts w:ascii="Times New Roman" w:hAnsi="Times New Roman"/>
          <w:sz w:val="24"/>
          <w:szCs w:val="24"/>
        </w:rPr>
        <w:t xml:space="preserve"> </w:t>
      </w:r>
      <w:r w:rsidR="00FD77F9" w:rsidRPr="00720F72">
        <w:rPr>
          <w:rFonts w:ascii="Times New Roman" w:hAnsi="Times New Roman"/>
          <w:sz w:val="24"/>
          <w:szCs w:val="24"/>
        </w:rPr>
        <w:t>задатак је да про</w:t>
      </w:r>
      <w:r>
        <w:rPr>
          <w:rFonts w:ascii="Times New Roman" w:hAnsi="Times New Roman"/>
          <w:sz w:val="24"/>
          <w:szCs w:val="24"/>
        </w:rPr>
        <w:t xml:space="preserve">грам трансформише у креативне, </w:t>
      </w:r>
      <w:r w:rsidR="00FD77F9" w:rsidRPr="00720F72">
        <w:rPr>
          <w:rFonts w:ascii="Times New Roman" w:hAnsi="Times New Roman"/>
          <w:sz w:val="24"/>
          <w:szCs w:val="24"/>
        </w:rPr>
        <w:t xml:space="preserve">продуктивне </w:t>
      </w:r>
      <w:r>
        <w:rPr>
          <w:rFonts w:ascii="Times New Roman" w:hAnsi="Times New Roman"/>
          <w:sz w:val="24"/>
          <w:szCs w:val="24"/>
        </w:rPr>
        <w:t>и интерактивне активности ученика на ч</w:t>
      </w:r>
      <w:r w:rsidR="00FD77F9" w:rsidRPr="00720F72">
        <w:rPr>
          <w:rFonts w:ascii="Times New Roman" w:hAnsi="Times New Roman"/>
          <w:sz w:val="24"/>
          <w:szCs w:val="24"/>
        </w:rPr>
        <w:t>асу</w:t>
      </w:r>
      <w:r>
        <w:rPr>
          <w:rFonts w:ascii="Times New Roman" w:hAnsi="Times New Roman"/>
          <w:sz w:val="24"/>
          <w:szCs w:val="24"/>
        </w:rPr>
        <w:t>.</w:t>
      </w:r>
      <w:r w:rsidR="001B19BF">
        <w:rPr>
          <w:rFonts w:ascii="Times New Roman" w:hAnsi="Times New Roman"/>
          <w:sz w:val="24"/>
          <w:szCs w:val="24"/>
        </w:rPr>
        <w:t xml:space="preserve"> </w:t>
      </w:r>
      <w:r w:rsidR="000942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</w:t>
      </w:r>
      <w:r w:rsidR="00FD77F9" w:rsidRPr="00720F72">
        <w:rPr>
          <w:rFonts w:ascii="Times New Roman" w:hAnsi="Times New Roman"/>
          <w:sz w:val="24"/>
          <w:szCs w:val="24"/>
        </w:rPr>
        <w:t>есто да предаје, да осмишљава ситуације уцења, ствара прилике за уцење и води уценика</w:t>
      </w:r>
      <w:r w:rsidR="0009429C">
        <w:rPr>
          <w:rFonts w:ascii="Times New Roman" w:hAnsi="Times New Roman"/>
          <w:sz w:val="24"/>
          <w:szCs w:val="24"/>
        </w:rPr>
        <w:t xml:space="preserve"> </w:t>
      </w:r>
      <w:r w:rsidR="00FD77F9" w:rsidRPr="00720F72">
        <w:rPr>
          <w:rFonts w:ascii="Times New Roman" w:hAnsi="Times New Roman"/>
          <w:sz w:val="24"/>
          <w:szCs w:val="24"/>
        </w:rPr>
        <w:t>кроз активност уцења.</w:t>
      </w:r>
    </w:p>
    <w:p w:rsidR="00113254" w:rsidRPr="00720F72" w:rsidRDefault="00113254" w:rsidP="00720F72">
      <w:pPr>
        <w:rPr>
          <w:rFonts w:ascii="Times New Roman" w:hAnsi="Times New Roman"/>
          <w:b/>
          <w:sz w:val="24"/>
          <w:szCs w:val="24"/>
        </w:rPr>
      </w:pPr>
    </w:p>
    <w:p w:rsidR="003A6E50" w:rsidRPr="00720F72" w:rsidRDefault="00AF57C8" w:rsidP="003A6E50">
      <w:pPr>
        <w:rPr>
          <w:rFonts w:ascii="Times New Roman" w:hAnsi="Times New Roman"/>
          <w:sz w:val="24"/>
          <w:szCs w:val="24"/>
        </w:rPr>
      </w:pPr>
      <w:r w:rsidRPr="00D369EB">
        <w:rPr>
          <w:rFonts w:ascii="Times New Roman" w:hAnsi="Times New Roman"/>
          <w:sz w:val="24"/>
          <w:szCs w:val="24"/>
        </w:rPr>
        <w:t>У наредном развојном периоду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86794" w:rsidRPr="00A9267B">
        <w:rPr>
          <w:rFonts w:ascii="Times New Roman" w:hAnsi="Times New Roman"/>
          <w:sz w:val="24"/>
          <w:szCs w:val="24"/>
        </w:rPr>
        <w:t>школа ће радити на</w:t>
      </w:r>
      <w:r w:rsidR="00A86794">
        <w:rPr>
          <w:rFonts w:ascii="Times New Roman" w:hAnsi="Times New Roman"/>
          <w:b/>
          <w:sz w:val="24"/>
          <w:szCs w:val="24"/>
        </w:rPr>
        <w:t xml:space="preserve"> </w:t>
      </w:r>
      <w:r w:rsidR="00D369EB">
        <w:rPr>
          <w:rFonts w:ascii="Times New Roman" w:hAnsi="Times New Roman"/>
          <w:sz w:val="24"/>
          <w:szCs w:val="24"/>
        </w:rPr>
        <w:t>пром</w:t>
      </w:r>
      <w:r w:rsidR="00A86794">
        <w:rPr>
          <w:rFonts w:ascii="Times New Roman" w:hAnsi="Times New Roman"/>
          <w:sz w:val="24"/>
          <w:szCs w:val="24"/>
        </w:rPr>
        <w:t>ени</w:t>
      </w:r>
      <w:r w:rsidR="00D369EB">
        <w:rPr>
          <w:rFonts w:ascii="Times New Roman" w:hAnsi="Times New Roman"/>
          <w:sz w:val="24"/>
          <w:szCs w:val="24"/>
        </w:rPr>
        <w:t xml:space="preserve"> положаја уч</w:t>
      </w:r>
      <w:r w:rsidR="003A6E50" w:rsidRPr="00720F72">
        <w:rPr>
          <w:rFonts w:ascii="Times New Roman" w:hAnsi="Times New Roman"/>
          <w:sz w:val="24"/>
          <w:szCs w:val="24"/>
        </w:rPr>
        <w:t>еника у</w:t>
      </w:r>
      <w:r w:rsidR="001B19BF">
        <w:rPr>
          <w:rFonts w:ascii="Times New Roman" w:hAnsi="Times New Roman"/>
          <w:sz w:val="24"/>
          <w:szCs w:val="24"/>
        </w:rPr>
        <w:t xml:space="preserve"> </w:t>
      </w:r>
      <w:r w:rsidR="003A6E50" w:rsidRPr="00720F72">
        <w:rPr>
          <w:rFonts w:ascii="Times New Roman" w:hAnsi="Times New Roman"/>
          <w:sz w:val="24"/>
          <w:szCs w:val="24"/>
        </w:rPr>
        <w:t xml:space="preserve">настави (од пасивне у активну улогу), и </w:t>
      </w:r>
      <w:r w:rsidR="00A9267B">
        <w:rPr>
          <w:rFonts w:ascii="Times New Roman" w:hAnsi="Times New Roman"/>
          <w:sz w:val="24"/>
          <w:szCs w:val="24"/>
        </w:rPr>
        <w:t>побољшању</w:t>
      </w:r>
      <w:r w:rsidR="003A6E50" w:rsidRPr="00720F72">
        <w:rPr>
          <w:rFonts w:ascii="Times New Roman" w:hAnsi="Times New Roman"/>
          <w:sz w:val="24"/>
          <w:szCs w:val="24"/>
        </w:rPr>
        <w:t xml:space="preserve"> метода наставног рада (са</w:t>
      </w:r>
      <w:r w:rsidR="001B19BF">
        <w:rPr>
          <w:rFonts w:ascii="Times New Roman" w:hAnsi="Times New Roman"/>
          <w:sz w:val="24"/>
          <w:szCs w:val="24"/>
        </w:rPr>
        <w:t xml:space="preserve"> </w:t>
      </w:r>
      <w:r w:rsidR="003A6E50" w:rsidRPr="00720F72">
        <w:rPr>
          <w:rFonts w:ascii="Times New Roman" w:hAnsi="Times New Roman"/>
          <w:sz w:val="24"/>
          <w:szCs w:val="24"/>
        </w:rPr>
        <w:t xml:space="preserve">нагласком на </w:t>
      </w:r>
      <w:r w:rsidR="00A86794">
        <w:rPr>
          <w:rFonts w:ascii="Times New Roman" w:hAnsi="Times New Roman"/>
          <w:sz w:val="24"/>
          <w:szCs w:val="24"/>
        </w:rPr>
        <w:t xml:space="preserve">интерактивне </w:t>
      </w:r>
      <w:r w:rsidR="002F01EC">
        <w:rPr>
          <w:rFonts w:ascii="Times New Roman" w:hAnsi="Times New Roman"/>
          <w:sz w:val="24"/>
          <w:szCs w:val="24"/>
        </w:rPr>
        <w:t>методе) представљају кључ</w:t>
      </w:r>
      <w:r w:rsidR="003A6E50" w:rsidRPr="00720F72">
        <w:rPr>
          <w:rFonts w:ascii="Times New Roman" w:hAnsi="Times New Roman"/>
          <w:sz w:val="24"/>
          <w:szCs w:val="24"/>
        </w:rPr>
        <w:t>не одреднице савремене наставе</w:t>
      </w:r>
      <w:r w:rsidR="00D369EB">
        <w:rPr>
          <w:rFonts w:ascii="Times New Roman" w:hAnsi="Times New Roman"/>
          <w:sz w:val="24"/>
          <w:szCs w:val="24"/>
        </w:rPr>
        <w:t xml:space="preserve"> </w:t>
      </w:r>
      <w:r w:rsidR="003A6E50" w:rsidRPr="00720F72">
        <w:rPr>
          <w:rFonts w:ascii="Times New Roman" w:hAnsi="Times New Roman"/>
          <w:sz w:val="24"/>
          <w:szCs w:val="24"/>
        </w:rPr>
        <w:t xml:space="preserve">(наставе која </w:t>
      </w:r>
      <w:r w:rsidR="00A9267B">
        <w:rPr>
          <w:rFonts w:ascii="Times New Roman" w:hAnsi="Times New Roman"/>
          <w:sz w:val="24"/>
          <w:szCs w:val="24"/>
        </w:rPr>
        <w:t>гарантује развој компетентних уч</w:t>
      </w:r>
      <w:r w:rsidR="003A6E50" w:rsidRPr="00720F72">
        <w:rPr>
          <w:rFonts w:ascii="Times New Roman" w:hAnsi="Times New Roman"/>
          <w:sz w:val="24"/>
          <w:szCs w:val="24"/>
        </w:rPr>
        <w:t>еника).</w:t>
      </w:r>
    </w:p>
    <w:p w:rsidR="00113254" w:rsidRPr="00720F72" w:rsidRDefault="00113254" w:rsidP="00720F72">
      <w:pPr>
        <w:rPr>
          <w:rFonts w:ascii="Times New Roman" w:hAnsi="Times New Roman"/>
          <w:b/>
          <w:sz w:val="24"/>
          <w:szCs w:val="24"/>
        </w:rPr>
      </w:pPr>
    </w:p>
    <w:p w:rsidR="00113254" w:rsidRDefault="001132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1B96" w:rsidRDefault="00E31B96" w:rsidP="00E31B96">
      <w:pPr>
        <w:rPr>
          <w:rFonts w:ascii="Times New Roman" w:hAnsi="Times New Roman"/>
          <w:b/>
          <w:sz w:val="24"/>
          <w:szCs w:val="24"/>
        </w:rPr>
      </w:pPr>
      <w:r>
        <w:rPr>
          <w:rStyle w:val="Emphasis"/>
          <w:rFonts w:ascii="Times New Roman" w:hAnsi="Times New Roman"/>
          <w:i w:val="0"/>
          <w:sz w:val="24"/>
        </w:rPr>
        <w:t xml:space="preserve">То значи да </w:t>
      </w:r>
      <w:r w:rsidRPr="00DC3BA8">
        <w:rPr>
          <w:rStyle w:val="Emphasis"/>
          <w:rFonts w:ascii="Times New Roman" w:hAnsi="Times New Roman"/>
          <w:i w:val="0"/>
          <w:sz w:val="24"/>
        </w:rPr>
        <w:t xml:space="preserve">школа </w:t>
      </w:r>
      <w:r>
        <w:rPr>
          <w:rStyle w:val="Emphasis"/>
          <w:rFonts w:ascii="Times New Roman" w:hAnsi="Times New Roman"/>
          <w:i w:val="0"/>
          <w:sz w:val="24"/>
        </w:rPr>
        <w:t>мора много</w:t>
      </w:r>
      <w:r w:rsidRPr="00DC3BA8">
        <w:rPr>
          <w:rStyle w:val="Emphasis"/>
          <w:rFonts w:ascii="Times New Roman" w:hAnsi="Times New Roman"/>
          <w:i w:val="0"/>
          <w:sz w:val="24"/>
        </w:rPr>
        <w:t xml:space="preserve"> више </w:t>
      </w:r>
      <w:r>
        <w:rPr>
          <w:rStyle w:val="Emphasis"/>
          <w:rFonts w:ascii="Times New Roman" w:hAnsi="Times New Roman"/>
          <w:i w:val="0"/>
          <w:sz w:val="24"/>
        </w:rPr>
        <w:t>да ради</w:t>
      </w:r>
      <w:r w:rsidRPr="00DC3BA8">
        <w:rPr>
          <w:rStyle w:val="Emphasis"/>
          <w:rFonts w:ascii="Times New Roman" w:hAnsi="Times New Roman"/>
          <w:i w:val="0"/>
          <w:sz w:val="24"/>
        </w:rPr>
        <w:t xml:space="preserve"> на </w:t>
      </w:r>
      <w:r>
        <w:rPr>
          <w:rFonts w:ascii="Times New Roman" w:hAnsi="Times New Roman"/>
          <w:sz w:val="24"/>
          <w:lang w:val="sr-Cyrl-CS"/>
        </w:rPr>
        <w:t>осмишљавању  наставног</w:t>
      </w:r>
      <w:r w:rsidRPr="00DC3BA8">
        <w:rPr>
          <w:rFonts w:ascii="Times New Roman" w:hAnsi="Times New Roman"/>
          <w:sz w:val="24"/>
          <w:lang w:val="sr-Cyrl-CS"/>
        </w:rPr>
        <w:t xml:space="preserve"> </w:t>
      </w:r>
      <w:r w:rsidR="00D27171">
        <w:rPr>
          <w:rFonts w:ascii="Times New Roman" w:hAnsi="Times New Roman"/>
          <w:sz w:val="24"/>
          <w:lang w:val="sr-Cyrl-CS"/>
        </w:rPr>
        <w:t>процеса</w:t>
      </w:r>
      <w:r w:rsidRPr="00DC3BA8">
        <w:rPr>
          <w:rFonts w:ascii="Times New Roman" w:hAnsi="Times New Roman"/>
          <w:sz w:val="24"/>
          <w:lang w:val="sr-Cyrl-CS"/>
        </w:rPr>
        <w:t xml:space="preserve"> која ће </w:t>
      </w:r>
      <w:r w:rsidR="00D27171">
        <w:rPr>
          <w:rFonts w:ascii="Times New Roman" w:hAnsi="Times New Roman"/>
          <w:sz w:val="24"/>
          <w:lang w:val="sr-Cyrl-CS"/>
        </w:rPr>
        <w:t xml:space="preserve">подржати учење усмерено на развој копетенција ученика и због тога </w:t>
      </w:r>
      <w:r w:rsidR="00D369EB">
        <w:rPr>
          <w:rFonts w:ascii="Times New Roman" w:hAnsi="Times New Roman"/>
          <w:sz w:val="24"/>
          <w:lang w:val="sr-Cyrl-CS"/>
        </w:rPr>
        <w:t>с</w:t>
      </w:r>
      <w:r>
        <w:rPr>
          <w:rFonts w:ascii="Times New Roman" w:hAnsi="Times New Roman"/>
          <w:sz w:val="24"/>
          <w:lang w:val="sr-Cyrl-CS"/>
        </w:rPr>
        <w:t xml:space="preserve">е </w:t>
      </w:r>
      <w:r w:rsidRPr="00457BD9">
        <w:rPr>
          <w:rFonts w:ascii="Times New Roman" w:hAnsi="Times New Roman"/>
          <w:b/>
          <w:sz w:val="24"/>
          <w:lang w:val="sr-Cyrl-CS"/>
        </w:rPr>
        <w:t>ОБЛАСТ ПРОМЕНЕ</w:t>
      </w:r>
      <w:r>
        <w:rPr>
          <w:rFonts w:ascii="Times New Roman" w:hAnsi="Times New Roman"/>
          <w:sz w:val="24"/>
          <w:lang w:val="sr-Cyrl-CS"/>
        </w:rPr>
        <w:t xml:space="preserve"> у новом Развојном плану </w:t>
      </w:r>
      <w:r w:rsidR="00D369EB">
        <w:rPr>
          <w:rFonts w:ascii="Times New Roman" w:hAnsi="Times New Roman"/>
          <w:sz w:val="24"/>
          <w:lang w:val="sr-Cyrl-CS"/>
        </w:rPr>
        <w:t>односи на НАСТАВУ И УЧЕЊЕ.</w:t>
      </w:r>
    </w:p>
    <w:p w:rsidR="00113254" w:rsidRDefault="001132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3254" w:rsidRDefault="001132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3254" w:rsidRDefault="001132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3254" w:rsidRDefault="001132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3254" w:rsidRDefault="001132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4E22" w:rsidRDefault="00D44E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4E22" w:rsidRPr="00D44E22" w:rsidRDefault="00D44E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3254" w:rsidRDefault="001132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3254" w:rsidRDefault="001132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>ОПШТИ РАЗВОЈНИ ЦИЉ</w: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</w:rPr>
        <w:t xml:space="preserve"> </w:t>
      </w:r>
      <w:r w:rsidRPr="007E3B13">
        <w:rPr>
          <w:rFonts w:ascii="Times New Roman" w:hAnsi="Times New Roman"/>
          <w:b/>
          <w:sz w:val="24"/>
          <w:szCs w:val="24"/>
          <w:lang w:val="sl-SI"/>
        </w:rPr>
        <w:sym w:font="Symbol" w:char="F0DF"/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tbl>
      <w:tblPr>
        <w:tblW w:w="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8"/>
      </w:tblGrid>
      <w:tr w:rsidR="00EE0F35" w:rsidRPr="007E3B13">
        <w:trPr>
          <w:trHeight w:val="839"/>
          <w:jc w:val="center"/>
        </w:trPr>
        <w:tc>
          <w:tcPr>
            <w:tcW w:w="6028" w:type="dxa"/>
            <w:vAlign w:val="center"/>
          </w:tcPr>
          <w:p w:rsidR="00EE0F35" w:rsidRPr="007E3B13" w:rsidRDefault="00E9633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ЈАЧАЊЕ КОМПЕТЕНЦИЈ</w:t>
            </w:r>
            <w:r w:rsidR="0032516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</w:t>
            </w:r>
            <w:r w:rsidR="00F6426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УЧЕНИКА </w:t>
            </w:r>
            <w:r w:rsidR="0032516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 ИНТЕРАКТИВНО УЧЕЊЕ</w:t>
            </w:r>
          </w:p>
        </w:tc>
      </w:tr>
    </w:tbl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</w:rPr>
        <w:t xml:space="preserve">   </w:t>
      </w:r>
      <w:r w:rsidRPr="007E3B13">
        <w:rPr>
          <w:rFonts w:ascii="Times New Roman" w:hAnsi="Times New Roman"/>
          <w:b/>
          <w:sz w:val="24"/>
          <w:szCs w:val="24"/>
          <w:lang w:val="sl-SI"/>
        </w:rPr>
        <w:sym w:font="Symbol" w:char="F0DF"/>
      </w:r>
    </w:p>
    <w:p w:rsidR="00EE0F35" w:rsidRPr="00F64268" w:rsidRDefault="00EE0F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492DC9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b/>
          <w:sz w:val="24"/>
          <w:szCs w:val="24"/>
          <w:lang w:val="sl-SI"/>
        </w:rPr>
        <w:t xml:space="preserve">  </w:t>
      </w:r>
      <w:r w:rsidR="00EE0F35" w:rsidRPr="007E3B13">
        <w:rPr>
          <w:rFonts w:ascii="Times New Roman" w:hAnsi="Times New Roman"/>
          <w:b/>
          <w:sz w:val="24"/>
          <w:szCs w:val="24"/>
          <w:lang w:val="sl-SI"/>
        </w:rPr>
        <w:t>СПЕЦИФИЧНИ ЦИЉЕВИ</w:t>
      </w:r>
    </w:p>
    <w:p w:rsidR="00EE0F35" w:rsidRPr="007E3B13" w:rsidRDefault="00934513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15240</wp:posOffset>
                </wp:positionV>
                <wp:extent cx="1703070" cy="311150"/>
                <wp:effectExtent l="49530" t="21590" r="19050" b="8636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3070" cy="3111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752D4" id="Line 37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1.2pt" to="235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15240</wp:posOffset>
                </wp:positionV>
                <wp:extent cx="1294130" cy="580390"/>
                <wp:effectExtent l="19050" t="21590" r="58420" b="8382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130" cy="5803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56B6" id="Line 3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1.2pt" to="389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15240</wp:posOffset>
                </wp:positionV>
                <wp:extent cx="438150" cy="1689100"/>
                <wp:effectExtent l="95250" t="21590" r="19050" b="51435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1689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EB96" id="Line 36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2pt" to="259.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15240</wp:posOffset>
                </wp:positionV>
                <wp:extent cx="542925" cy="1689100"/>
                <wp:effectExtent l="19050" t="21590" r="85725" b="51435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16891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D5CA8" id="Line 3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1.2pt" to="311.2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" strokeweight="3pt">
                <v:stroke endarrow="block" linestyle="thinThin"/>
              </v:line>
            </w:pict>
          </mc:Fallback>
        </mc:AlternateConten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tbl>
      <w:tblPr>
        <w:tblpPr w:leftFromText="180" w:rightFromText="180" w:vertAnchor="text" w:horzAnchor="margin" w:tblpXSpec="right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</w:tblGrid>
      <w:tr w:rsidR="00EE0F35" w:rsidRPr="007E3B13" w:rsidTr="009801D9">
        <w:trPr>
          <w:trHeight w:val="1557"/>
        </w:trPr>
        <w:tc>
          <w:tcPr>
            <w:tcW w:w="3892" w:type="dxa"/>
            <w:vAlign w:val="center"/>
          </w:tcPr>
          <w:p w:rsidR="00EE0F35" w:rsidRPr="00F609AF" w:rsidRDefault="00140BC6" w:rsidP="008A0493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609AF">
              <w:rPr>
                <w:rFonts w:ascii="Times New Roman" w:hAnsi="Times New Roman"/>
                <w:sz w:val="24"/>
                <w:szCs w:val="24"/>
              </w:rPr>
              <w:t>Упућивање ученика</w:t>
            </w:r>
            <w:r w:rsidR="00942780" w:rsidRPr="00F609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прикупља</w:t>
            </w:r>
            <w:r w:rsidR="00AE49F6" w:rsidRPr="00F609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ње података и информација кроз интеракцију са </w:t>
            </w:r>
            <w:r w:rsidR="00942780" w:rsidRPr="00F609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76FB2" w:rsidRPr="00F609AF">
              <w:rPr>
                <w:rFonts w:ascii="Times New Roman" w:hAnsi="Times New Roman"/>
                <w:sz w:val="24"/>
                <w:szCs w:val="24"/>
                <w:lang w:val="ru-RU"/>
              </w:rPr>
              <w:t>дигиталном технологијом</w:t>
            </w:r>
          </w:p>
        </w:tc>
      </w:tr>
    </w:tbl>
    <w:tbl>
      <w:tblPr>
        <w:tblpPr w:leftFromText="180" w:rightFromText="180" w:vertAnchor="text" w:horzAnchor="page" w:tblpX="748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EE0F35" w:rsidRPr="007E3B13" w:rsidTr="00177E65">
        <w:trPr>
          <w:trHeight w:val="1553"/>
        </w:trPr>
        <w:tc>
          <w:tcPr>
            <w:tcW w:w="4361" w:type="dxa"/>
            <w:vAlign w:val="center"/>
          </w:tcPr>
          <w:p w:rsidR="00EE0F35" w:rsidRPr="007E3B13" w:rsidRDefault="00D44E22" w:rsidP="00E81347">
            <w:pPr>
              <w:pStyle w:val="basic-paragraph"/>
              <w:shd w:val="clear" w:color="auto" w:fill="FFFFFF"/>
              <w:spacing w:before="0" w:beforeAutospacing="0" w:after="150" w:afterAutospacing="0" w:line="257" w:lineRule="atLeast"/>
              <w:rPr>
                <w:b/>
                <w:lang w:val="sr-Latn-CS"/>
              </w:rPr>
            </w:pPr>
            <w:r>
              <w:t xml:space="preserve">Јачање стручне подршке наствника у обезбеђивању </w:t>
            </w:r>
            <w:r>
              <w:rPr>
                <w:rFonts w:hint="eastAsia"/>
                <w:lang w:val="sl-SI"/>
              </w:rPr>
              <w:t>подстицајн</w:t>
            </w:r>
            <w:r>
              <w:t>е</w:t>
            </w:r>
            <w:r w:rsidRPr="00F122F0">
              <w:rPr>
                <w:lang w:val="sl-SI"/>
              </w:rPr>
              <w:t xml:space="preserve"> </w:t>
            </w:r>
            <w:r>
              <w:rPr>
                <w:rFonts w:hint="eastAsia"/>
                <w:lang w:val="sl-SI"/>
              </w:rPr>
              <w:t>средин</w:t>
            </w:r>
            <w:r>
              <w:t>е</w:t>
            </w:r>
            <w:r w:rsidRPr="00F122F0">
              <w:rPr>
                <w:lang w:val="sl-SI"/>
              </w:rPr>
              <w:t xml:space="preserve"> </w:t>
            </w:r>
            <w:r w:rsidRPr="00F122F0">
              <w:rPr>
                <w:rFonts w:hint="eastAsia"/>
                <w:lang w:val="sl-SI"/>
              </w:rPr>
              <w:t>за</w:t>
            </w:r>
            <w:r w:rsidRPr="00F122F0">
              <w:rPr>
                <w:lang w:val="sl-SI"/>
              </w:rPr>
              <w:t xml:space="preserve"> </w:t>
            </w:r>
            <w:r>
              <w:t>интерактивно учење</w:t>
            </w:r>
          </w:p>
        </w:tc>
      </w:tr>
    </w:tbl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                    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r-Cyrl-CS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    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page" w:tblpX="1963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</w:tblGrid>
      <w:tr w:rsidR="00EE0F35" w:rsidRPr="008A0493" w:rsidTr="002962C0">
        <w:trPr>
          <w:trHeight w:val="2210"/>
        </w:trPr>
        <w:tc>
          <w:tcPr>
            <w:tcW w:w="4262" w:type="dxa"/>
            <w:vAlign w:val="center"/>
          </w:tcPr>
          <w:p w:rsidR="00942780" w:rsidRPr="0033102C" w:rsidRDefault="00624296" w:rsidP="00D44E22">
            <w:pPr>
              <w:pStyle w:val="basic-paragraph"/>
              <w:shd w:val="clear" w:color="auto" w:fill="FFFFFF"/>
              <w:spacing w:before="0" w:beforeAutospacing="0" w:after="150" w:afterAutospacing="0" w:line="257" w:lineRule="atLeast"/>
              <w:rPr>
                <w:lang w:val="ru-RU"/>
              </w:rPr>
            </w:pPr>
            <w:r w:rsidRPr="0033102C">
              <w:rPr>
                <w:lang w:val="ru-RU"/>
              </w:rPr>
              <w:t>Оспособљавање у</w:t>
            </w:r>
            <w:r w:rsidR="00942780" w:rsidRPr="0033102C">
              <w:rPr>
                <w:lang w:val="ru-RU"/>
              </w:rPr>
              <w:t>ченик</w:t>
            </w:r>
            <w:r w:rsidRPr="0033102C">
              <w:rPr>
                <w:lang w:val="ru-RU"/>
              </w:rPr>
              <w:t>а да</w:t>
            </w:r>
            <w:r w:rsidR="00942780" w:rsidRPr="0033102C">
              <w:rPr>
                <w:lang w:val="ru-RU"/>
              </w:rPr>
              <w:t xml:space="preserve"> планира, реализује и вреднује пројекат у настави самостално или уз помоћ наставника.</w:t>
            </w:r>
          </w:p>
          <w:p w:rsidR="00EE0F35" w:rsidRPr="008A0493" w:rsidRDefault="00EE0F35" w:rsidP="002962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</w:p>
        </w:tc>
      </w:tr>
    </w:tbl>
    <w:tbl>
      <w:tblPr>
        <w:tblpPr w:leftFromText="180" w:rightFromText="180" w:vertAnchor="text" w:horzAnchor="page" w:tblpX="6748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2962C0" w:rsidRPr="007E3B13" w:rsidTr="00D75EAD">
        <w:trPr>
          <w:trHeight w:val="2259"/>
        </w:trPr>
        <w:tc>
          <w:tcPr>
            <w:tcW w:w="3936" w:type="dxa"/>
            <w:vAlign w:val="center"/>
          </w:tcPr>
          <w:p w:rsidR="002962C0" w:rsidRPr="00F2438A" w:rsidRDefault="006311B9" w:rsidP="002962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Побољшање</w:t>
            </w:r>
            <w:r w:rsidR="00F2438A" w:rsidRPr="00F2438A">
              <w:rPr>
                <w:rFonts w:ascii="Times New Roman" w:hAnsi="Times New Roman"/>
                <w:sz w:val="24"/>
                <w:szCs w:val="24"/>
              </w:rPr>
              <w:t xml:space="preserve"> сарадње и кооперативни</w:t>
            </w:r>
            <w:r w:rsidR="00784587">
              <w:rPr>
                <w:rFonts w:ascii="Times New Roman" w:hAnsi="Times New Roman"/>
                <w:sz w:val="24"/>
                <w:szCs w:val="24"/>
              </w:rPr>
              <w:t>х</w:t>
            </w:r>
            <w:r w:rsidR="0033102C" w:rsidRPr="00F2438A">
              <w:rPr>
                <w:rFonts w:ascii="Times New Roman" w:hAnsi="Times New Roman"/>
                <w:sz w:val="24"/>
                <w:szCs w:val="24"/>
              </w:rPr>
              <w:t xml:space="preserve"> активности </w:t>
            </w:r>
            <w:r w:rsidR="00F2438A" w:rsidRPr="00F2438A">
              <w:rPr>
                <w:rFonts w:ascii="Times New Roman" w:hAnsi="Times New Roman"/>
                <w:sz w:val="24"/>
                <w:szCs w:val="24"/>
              </w:rPr>
              <w:t>наставника, родитеља и ученика</w:t>
            </w:r>
          </w:p>
        </w:tc>
      </w:tr>
    </w:tbl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F122F0" w:rsidRDefault="00F122F0">
      <w:pPr>
        <w:jc w:val="center"/>
        <w:rPr>
          <w:rFonts w:ascii="Times New Roman" w:hAnsi="Times New Roman"/>
          <w:sz w:val="24"/>
          <w:szCs w:val="24"/>
        </w:rPr>
      </w:pPr>
    </w:p>
    <w:p w:rsidR="00F122F0" w:rsidRDefault="00F122F0">
      <w:pPr>
        <w:jc w:val="center"/>
        <w:rPr>
          <w:rFonts w:ascii="Times New Roman" w:hAnsi="Times New Roman"/>
          <w:sz w:val="24"/>
          <w:szCs w:val="24"/>
        </w:rPr>
      </w:pPr>
    </w:p>
    <w:p w:rsidR="00F122F0" w:rsidRDefault="00F122F0">
      <w:pPr>
        <w:jc w:val="center"/>
        <w:rPr>
          <w:rFonts w:ascii="Times New Roman" w:hAnsi="Times New Roman"/>
          <w:sz w:val="24"/>
          <w:szCs w:val="24"/>
        </w:rPr>
      </w:pPr>
    </w:p>
    <w:p w:rsidR="00F122F0" w:rsidRDefault="00F122F0">
      <w:pPr>
        <w:jc w:val="center"/>
        <w:rPr>
          <w:rFonts w:ascii="Times New Roman" w:hAnsi="Times New Roman"/>
          <w:sz w:val="24"/>
          <w:szCs w:val="24"/>
        </w:rPr>
      </w:pPr>
    </w:p>
    <w:p w:rsidR="00F122F0" w:rsidRDefault="00F122F0">
      <w:pPr>
        <w:jc w:val="center"/>
        <w:rPr>
          <w:rFonts w:ascii="Times New Roman" w:hAnsi="Times New Roman"/>
          <w:sz w:val="24"/>
          <w:szCs w:val="24"/>
        </w:rPr>
      </w:pPr>
    </w:p>
    <w:p w:rsidR="00F122F0" w:rsidRDefault="00F122F0">
      <w:pPr>
        <w:jc w:val="center"/>
        <w:rPr>
          <w:rFonts w:ascii="Times New Roman" w:hAnsi="Times New Roman"/>
          <w:sz w:val="24"/>
          <w:szCs w:val="24"/>
        </w:rPr>
      </w:pPr>
    </w:p>
    <w:p w:rsidR="00F122F0" w:rsidRDefault="00F122F0">
      <w:pPr>
        <w:jc w:val="center"/>
        <w:rPr>
          <w:rFonts w:ascii="Times New Roman" w:hAnsi="Times New Roman"/>
          <w:sz w:val="24"/>
          <w:szCs w:val="24"/>
        </w:rPr>
      </w:pPr>
    </w:p>
    <w:p w:rsidR="00F122F0" w:rsidRDefault="00F122F0">
      <w:pPr>
        <w:jc w:val="center"/>
        <w:rPr>
          <w:rFonts w:ascii="Times New Roman" w:hAnsi="Times New Roman"/>
          <w:sz w:val="24"/>
          <w:szCs w:val="24"/>
        </w:rPr>
      </w:pPr>
    </w:p>
    <w:p w:rsidR="00F122F0" w:rsidRDefault="00F122F0">
      <w:pPr>
        <w:jc w:val="center"/>
        <w:rPr>
          <w:rFonts w:ascii="Times New Roman" w:hAnsi="Times New Roman"/>
          <w:sz w:val="24"/>
          <w:szCs w:val="24"/>
        </w:rPr>
      </w:pPr>
    </w:p>
    <w:p w:rsidR="000C1693" w:rsidRDefault="000C1693" w:rsidP="00F122F0">
      <w:pPr>
        <w:jc w:val="center"/>
        <w:rPr>
          <w:rFonts w:ascii="Times New Roman" w:hAnsi="Times New Roman"/>
          <w:sz w:val="24"/>
          <w:szCs w:val="24"/>
        </w:rPr>
      </w:pPr>
    </w:p>
    <w:p w:rsidR="000C1693" w:rsidRDefault="000C1693" w:rsidP="00F122F0">
      <w:pPr>
        <w:jc w:val="center"/>
        <w:rPr>
          <w:rFonts w:ascii="Times New Roman" w:hAnsi="Times New Roman"/>
          <w:sz w:val="24"/>
          <w:szCs w:val="24"/>
        </w:rPr>
      </w:pPr>
    </w:p>
    <w:p w:rsidR="00EE0F35" w:rsidRPr="007E3B13" w:rsidRDefault="00EE0F35" w:rsidP="00F122F0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l-SI"/>
        </w:rPr>
        <w:br w:type="page"/>
      </w:r>
      <w:r w:rsidRPr="007E3B13">
        <w:rPr>
          <w:rFonts w:ascii="Times New Roman" w:hAnsi="Times New Roman"/>
          <w:b/>
          <w:sz w:val="24"/>
          <w:szCs w:val="24"/>
          <w:lang w:val="sl-SI"/>
        </w:rPr>
        <w:lastRenderedPageBreak/>
        <w:t>КАТАЛОГ МЕРА И АКТИВНОСТИ</w: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4269"/>
        <w:gridCol w:w="1659"/>
      </w:tblGrid>
      <w:tr w:rsidR="00EE0F35" w:rsidRPr="007E3B13">
        <w:tc>
          <w:tcPr>
            <w:tcW w:w="3596" w:type="dxa"/>
            <w:shd w:val="pct15" w:color="auto" w:fill="auto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АКТИВНОСТИ</w:t>
            </w:r>
          </w:p>
        </w:tc>
        <w:tc>
          <w:tcPr>
            <w:tcW w:w="4269" w:type="dxa"/>
            <w:shd w:val="pct15" w:color="auto" w:fill="auto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НОСИОЦИ</w:t>
            </w:r>
          </w:p>
        </w:tc>
        <w:tc>
          <w:tcPr>
            <w:tcW w:w="1659" w:type="dxa"/>
            <w:shd w:val="pct15" w:color="auto" w:fill="auto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ВРЕМЕ</w:t>
            </w:r>
          </w:p>
        </w:tc>
      </w:tr>
      <w:tr w:rsidR="00EE0F35" w:rsidRPr="007E3B13">
        <w:tc>
          <w:tcPr>
            <w:tcW w:w="3596" w:type="dxa"/>
            <w:vAlign w:val="center"/>
          </w:tcPr>
          <w:p w:rsidR="00EE0F35" w:rsidRPr="007E3B13" w:rsidRDefault="00EE0F35">
            <w:pPr>
              <w:ind w:left="218" w:hanging="218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1. 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Организовати састанке стручних и руководећих органа: упознавање с</w:t>
            </w:r>
            <w:r w:rsidR="005F318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 Развојним планом школе за 201</w:t>
            </w:r>
            <w:r w:rsidR="002915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A494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– 2021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4269" w:type="dxa"/>
            <w:vAlign w:val="center"/>
          </w:tcPr>
          <w:p w:rsidR="00EE0F35" w:rsidRPr="007E3B13" w:rsidRDefault="008E574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чланови </w:t>
            </w:r>
            <w:r w:rsidR="00F6483D"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тручног актива за развојно планирање </w:t>
            </w:r>
          </w:p>
        </w:tc>
        <w:tc>
          <w:tcPr>
            <w:tcW w:w="1659" w:type="dxa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20</w:t>
            </w:r>
            <w:r w:rsidR="005F318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="003A49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 година</w:t>
            </w:r>
          </w:p>
        </w:tc>
      </w:tr>
      <w:tr w:rsidR="00EE0F35" w:rsidRPr="007E3B13">
        <w:tc>
          <w:tcPr>
            <w:tcW w:w="3596" w:type="dxa"/>
            <w:vAlign w:val="center"/>
          </w:tcPr>
          <w:p w:rsidR="00EE0F35" w:rsidRPr="007E3B13" w:rsidRDefault="003A494E" w:rsidP="00D809B2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.Ф</w:t>
            </w:r>
            <w:r w:rsidR="00DB0EF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ормирати  наставничке тимове који ће осмислити и планирати подстицајну средину </w:t>
            </w:r>
            <w:r w:rsidR="002F17A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(</w:t>
            </w:r>
            <w:r w:rsidR="00FE30EA" w:rsidRPr="00FE30EA">
              <w:rPr>
                <w:rFonts w:ascii="Times New Roman" w:hAnsi="Times New Roman"/>
                <w:sz w:val="24"/>
                <w:szCs w:val="24"/>
                <w:lang w:val="sr-Cyrl-CS"/>
              </w:rPr>
              <w:t>тим</w:t>
            </w:r>
            <w:r w:rsidR="00FE30E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2F17A0" w:rsidRPr="00F122F0">
              <w:rPr>
                <w:rFonts w:ascii="Times New Roman" w:hAnsi="Times New Roman" w:hint="eastAsia"/>
                <w:sz w:val="24"/>
                <w:szCs w:val="24"/>
                <w:lang w:val="sl-SI"/>
              </w:rPr>
              <w:t>бира</w:t>
            </w:r>
            <w:r w:rsidR="002F17A0" w:rsidRPr="00F122F0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="002F17A0" w:rsidRPr="00F122F0">
              <w:rPr>
                <w:rFonts w:ascii="Times New Roman" w:hAnsi="Times New Roman" w:hint="eastAsia"/>
                <w:sz w:val="24"/>
                <w:szCs w:val="24"/>
                <w:lang w:val="sl-SI"/>
              </w:rPr>
              <w:t>погодну</w:t>
            </w:r>
            <w:r w:rsidR="002F17A0" w:rsidRPr="00F122F0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="002F17A0" w:rsidRPr="00F122F0">
              <w:rPr>
                <w:rFonts w:ascii="Times New Roman" w:hAnsi="Times New Roman" w:hint="eastAsia"/>
                <w:sz w:val="24"/>
                <w:szCs w:val="24"/>
                <w:lang w:val="sl-SI"/>
              </w:rPr>
              <w:t>тему</w:t>
            </w:r>
            <w:r w:rsidR="002F17A0" w:rsidRPr="00F122F0">
              <w:rPr>
                <w:rFonts w:ascii="Times New Roman" w:hAnsi="Times New Roman"/>
                <w:sz w:val="24"/>
                <w:szCs w:val="24"/>
                <w:lang w:val="sl-SI"/>
              </w:rPr>
              <w:t>;</w:t>
            </w:r>
            <w:r w:rsidR="002F1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30EA">
              <w:rPr>
                <w:rFonts w:ascii="Times New Roman" w:hAnsi="Times New Roman" w:hint="eastAsia"/>
                <w:sz w:val="24"/>
                <w:szCs w:val="24"/>
                <w:lang w:val="sl-SI"/>
              </w:rPr>
              <w:t>одре</w:t>
            </w:r>
            <w:r w:rsidR="00FE30EA">
              <w:rPr>
                <w:rFonts w:ascii="Times New Roman" w:hAnsi="Times New Roman"/>
                <w:sz w:val="24"/>
                <w:szCs w:val="24"/>
              </w:rPr>
              <w:t>ђ</w:t>
            </w:r>
            <w:r w:rsidR="002F17A0" w:rsidRPr="00F122F0">
              <w:rPr>
                <w:rFonts w:ascii="Times New Roman" w:hAnsi="Times New Roman" w:hint="eastAsia"/>
                <w:sz w:val="24"/>
                <w:szCs w:val="24"/>
                <w:lang w:val="sl-SI"/>
              </w:rPr>
              <w:t>ује</w:t>
            </w:r>
            <w:r w:rsidR="002F17A0" w:rsidRPr="00F122F0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="002F17A0" w:rsidRPr="00F122F0">
              <w:rPr>
                <w:rFonts w:ascii="Times New Roman" w:hAnsi="Times New Roman" w:hint="eastAsia"/>
                <w:sz w:val="24"/>
                <w:szCs w:val="24"/>
                <w:lang w:val="sl-SI"/>
              </w:rPr>
              <w:t>амбијент</w:t>
            </w:r>
            <w:r w:rsidR="002F17A0" w:rsidRPr="00F122F0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="002F17A0" w:rsidRPr="00F122F0">
              <w:rPr>
                <w:rFonts w:ascii="Times New Roman" w:hAnsi="Times New Roman" w:hint="eastAsia"/>
                <w:sz w:val="24"/>
                <w:szCs w:val="24"/>
                <w:lang w:val="sl-SI"/>
              </w:rPr>
              <w:t>и</w:t>
            </w:r>
            <w:r w:rsidR="002F17A0" w:rsidRPr="00F122F0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="002F17A0" w:rsidRPr="00F122F0">
              <w:rPr>
                <w:rFonts w:ascii="Times New Roman" w:hAnsi="Times New Roman" w:hint="eastAsia"/>
                <w:sz w:val="24"/>
                <w:szCs w:val="24"/>
                <w:lang w:val="sl-SI"/>
              </w:rPr>
              <w:t>осмишљава</w:t>
            </w:r>
            <w:r w:rsidR="002F17A0" w:rsidRPr="00F122F0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="002F17A0" w:rsidRPr="00F122F0">
              <w:rPr>
                <w:rFonts w:ascii="Times New Roman" w:hAnsi="Times New Roman" w:hint="eastAsia"/>
                <w:sz w:val="24"/>
                <w:szCs w:val="24"/>
                <w:lang w:val="sl-SI"/>
              </w:rPr>
              <w:t>ситуацију</w:t>
            </w:r>
            <w:r w:rsidR="002F17A0" w:rsidRPr="00F122F0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 w:rsidR="00FE30EA">
              <w:rPr>
                <w:rFonts w:ascii="Times New Roman" w:hAnsi="Times New Roman" w:hint="eastAsia"/>
                <w:sz w:val="24"/>
                <w:szCs w:val="24"/>
                <w:lang w:val="sl-SI"/>
              </w:rPr>
              <w:t>у</w:t>
            </w:r>
            <w:r w:rsidR="00FE30EA">
              <w:rPr>
                <w:rFonts w:ascii="Times New Roman" w:hAnsi="Times New Roman"/>
                <w:sz w:val="24"/>
                <w:szCs w:val="24"/>
              </w:rPr>
              <w:t>ч</w:t>
            </w:r>
            <w:r w:rsidR="002F17A0" w:rsidRPr="00F122F0">
              <w:rPr>
                <w:rFonts w:ascii="Times New Roman" w:hAnsi="Times New Roman" w:hint="eastAsia"/>
                <w:sz w:val="24"/>
                <w:szCs w:val="24"/>
                <w:lang w:val="sl-SI"/>
              </w:rPr>
              <w:t>ења</w:t>
            </w:r>
            <w:r w:rsidR="002F17A0" w:rsidRPr="00F122F0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; </w:t>
            </w:r>
            <w:r w:rsidR="002F17A0">
              <w:rPr>
                <w:rFonts w:ascii="Times New Roman" w:hAnsi="Times New Roman"/>
                <w:sz w:val="24"/>
                <w:szCs w:val="24"/>
              </w:rPr>
              <w:t xml:space="preserve">примењује интерактивне </w:t>
            </w:r>
            <w:r w:rsidR="00D809B2">
              <w:rPr>
                <w:rFonts w:ascii="Times New Roman" w:hAnsi="Times New Roman"/>
                <w:sz w:val="24"/>
                <w:szCs w:val="24"/>
              </w:rPr>
              <w:t>методе и облике рад)</w:t>
            </w:r>
            <w:r w:rsidR="002F1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9" w:type="dxa"/>
            <w:vAlign w:val="center"/>
          </w:tcPr>
          <w:p w:rsidR="00EE0F35" w:rsidRPr="007E3B13" w:rsidRDefault="00F6483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тручна већа</w:t>
            </w:r>
          </w:p>
        </w:tc>
        <w:tc>
          <w:tcPr>
            <w:tcW w:w="1659" w:type="dxa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20</w:t>
            </w:r>
            <w:r w:rsidR="00C0601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година</w:t>
            </w:r>
          </w:p>
        </w:tc>
      </w:tr>
      <w:tr w:rsidR="00EE0F35" w:rsidRPr="007E3B13">
        <w:tc>
          <w:tcPr>
            <w:tcW w:w="3596" w:type="dxa"/>
            <w:vAlign w:val="center"/>
          </w:tcPr>
          <w:p w:rsidR="00D809B2" w:rsidRPr="00C0601C" w:rsidRDefault="00137345" w:rsidP="00D809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D809B2" w:rsidRPr="00C0601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Направити план набавке и </w:t>
            </w:r>
            <w:r w:rsidR="00D809B2" w:rsidRPr="00C0601C">
              <w:rPr>
                <w:rFonts w:ascii="Times New Roman" w:hAnsi="Times New Roman"/>
                <w:b/>
                <w:sz w:val="24"/>
                <w:szCs w:val="24"/>
              </w:rPr>
              <w:t>обезбедити</w:t>
            </w:r>
            <w:r w:rsidR="00D809B2" w:rsidRPr="00C0601C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 </w:t>
            </w:r>
            <w:r w:rsidR="00D809B2" w:rsidRPr="00C0601C">
              <w:rPr>
                <w:rFonts w:ascii="Times New Roman" w:hAnsi="Times New Roman" w:hint="eastAsia"/>
                <w:b/>
                <w:sz w:val="24"/>
                <w:szCs w:val="24"/>
                <w:lang w:val="sl-SI"/>
              </w:rPr>
              <w:t>потребна</w:t>
            </w:r>
            <w:r w:rsidR="00D809B2" w:rsidRPr="00C0601C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 </w:t>
            </w:r>
            <w:r w:rsidR="00D809B2" w:rsidRPr="00C0601C">
              <w:rPr>
                <w:rFonts w:ascii="Times New Roman" w:hAnsi="Times New Roman" w:hint="eastAsia"/>
                <w:b/>
                <w:sz w:val="24"/>
                <w:szCs w:val="24"/>
                <w:lang w:val="sl-SI"/>
              </w:rPr>
              <w:t>средства</w:t>
            </w:r>
            <w:r w:rsidR="00D809B2" w:rsidRPr="00C0601C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 </w:t>
            </w:r>
            <w:r w:rsidR="00D809B2" w:rsidRPr="00C0601C">
              <w:rPr>
                <w:rFonts w:ascii="Times New Roman" w:hAnsi="Times New Roman" w:hint="eastAsia"/>
                <w:b/>
                <w:sz w:val="24"/>
                <w:szCs w:val="24"/>
                <w:lang w:val="sl-SI"/>
              </w:rPr>
              <w:t>за</w:t>
            </w:r>
            <w:r w:rsidR="00D809B2" w:rsidRPr="00C0601C">
              <w:rPr>
                <w:rFonts w:ascii="Times New Roman" w:hAnsi="Times New Roman"/>
                <w:b/>
                <w:sz w:val="24"/>
                <w:szCs w:val="24"/>
              </w:rPr>
              <w:t xml:space="preserve"> нтерактивне </w:t>
            </w:r>
            <w:r w:rsidR="00D809B2" w:rsidRPr="00C0601C">
              <w:rPr>
                <w:rFonts w:ascii="Times New Roman" w:hAnsi="Times New Roman" w:hint="eastAsia"/>
                <w:b/>
                <w:sz w:val="24"/>
                <w:szCs w:val="24"/>
                <w:lang w:val="sl-SI"/>
              </w:rPr>
              <w:t>у</w:t>
            </w:r>
            <w:r w:rsidR="00D809B2" w:rsidRPr="00C0601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D809B2" w:rsidRPr="00C0601C">
              <w:rPr>
                <w:rFonts w:ascii="Times New Roman" w:hAnsi="Times New Roman" w:hint="eastAsia"/>
                <w:b/>
                <w:sz w:val="24"/>
                <w:szCs w:val="24"/>
                <w:lang w:val="sl-SI"/>
              </w:rPr>
              <w:t>ењ</w:t>
            </w:r>
            <w:r w:rsidR="00D809B2" w:rsidRPr="00C0601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  <w:p w:rsidR="00EE0F35" w:rsidRPr="007E3B13" w:rsidRDefault="00EE0F35" w:rsidP="00C70401">
            <w:pPr>
              <w:ind w:left="218" w:hanging="218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69" w:type="dxa"/>
            <w:vAlign w:val="center"/>
          </w:tcPr>
          <w:p w:rsidR="00EE0F35" w:rsidRPr="007E3B13" w:rsidRDefault="00C0601C" w:rsidP="00C0601C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чланови 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тручног актива за развојно планирање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 Директо школе и Савет  родитеља</w:t>
            </w:r>
          </w:p>
        </w:tc>
        <w:tc>
          <w:tcPr>
            <w:tcW w:w="1659" w:type="dxa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20</w:t>
            </w:r>
            <w:r w:rsidR="00094D5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19/20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година</w:t>
            </w:r>
          </w:p>
        </w:tc>
      </w:tr>
      <w:tr w:rsidR="00EE0F35" w:rsidRPr="007E3B13">
        <w:tc>
          <w:tcPr>
            <w:tcW w:w="3596" w:type="dxa"/>
            <w:vAlign w:val="center"/>
          </w:tcPr>
          <w:p w:rsidR="00EE0F35" w:rsidRPr="007E3B13" w:rsidRDefault="00137345" w:rsidP="00B562C3">
            <w:pPr>
              <w:ind w:left="218" w:hanging="218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. </w:t>
            </w:r>
            <w:r w:rsidR="00356C0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Обезбедити обуку учитељ</w:t>
            </w:r>
            <w:r w:rsidR="00B562C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 и наставника за пројектну наставу</w:t>
            </w:r>
          </w:p>
        </w:tc>
        <w:tc>
          <w:tcPr>
            <w:tcW w:w="4269" w:type="dxa"/>
            <w:vAlign w:val="center"/>
          </w:tcPr>
          <w:p w:rsidR="00EE0F35" w:rsidRPr="00B562C3" w:rsidRDefault="00B562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EE0F35" w:rsidRPr="007E3B13" w:rsidRDefault="00EE0F35">
            <w:pPr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1659" w:type="dxa"/>
            <w:vAlign w:val="center"/>
          </w:tcPr>
          <w:p w:rsidR="00EE0F35" w:rsidRPr="007E3B13" w:rsidRDefault="00B562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19/21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година</w:t>
            </w:r>
          </w:p>
        </w:tc>
      </w:tr>
      <w:tr w:rsidR="0019073C" w:rsidRPr="007E3B13">
        <w:tc>
          <w:tcPr>
            <w:tcW w:w="3596" w:type="dxa"/>
            <w:vAlign w:val="center"/>
          </w:tcPr>
          <w:p w:rsidR="0019073C" w:rsidRPr="007E3B13" w:rsidRDefault="0019073C" w:rsidP="00094D5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3.Обезбедити обуку  наставник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а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 </w:t>
            </w:r>
            <w:r w:rsidR="00094D5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електронску учионицу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269" w:type="dxa"/>
            <w:vAlign w:val="center"/>
          </w:tcPr>
          <w:p w:rsidR="0019073C" w:rsidRPr="007E3B13" w:rsidRDefault="0019073C" w:rsidP="0066201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директор</w:t>
            </w:r>
          </w:p>
        </w:tc>
        <w:tc>
          <w:tcPr>
            <w:tcW w:w="1659" w:type="dxa"/>
            <w:vAlign w:val="center"/>
          </w:tcPr>
          <w:p w:rsidR="0019073C" w:rsidRPr="007E3B13" w:rsidRDefault="0019073C" w:rsidP="00662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20</w:t>
            </w:r>
            <w:r w:rsidR="00094D5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година</w:t>
            </w:r>
          </w:p>
        </w:tc>
      </w:tr>
      <w:tr w:rsidR="00EE0F35" w:rsidRPr="007E3B13">
        <w:tc>
          <w:tcPr>
            <w:tcW w:w="3596" w:type="dxa"/>
            <w:vAlign w:val="center"/>
          </w:tcPr>
          <w:p w:rsidR="00EE0F35" w:rsidRPr="007E3B13" w:rsidRDefault="00EE0F35" w:rsidP="00C46D2C">
            <w:pPr>
              <w:ind w:left="218" w:hanging="218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7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. 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Организовати часове</w:t>
            </w:r>
            <w:r w:rsidR="00C46D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C46D2C" w:rsidRPr="00C46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прикупљање података и информација кроз интеракцију ученика са  дигиталном технологијом</w:t>
            </w:r>
          </w:p>
        </w:tc>
        <w:tc>
          <w:tcPr>
            <w:tcW w:w="4269" w:type="dxa"/>
            <w:vAlign w:val="center"/>
          </w:tcPr>
          <w:p w:rsidR="00EE0F35" w:rsidRPr="007E3B13" w:rsidRDefault="00EE0F3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предметни наставници</w:t>
            </w:r>
          </w:p>
        </w:tc>
        <w:tc>
          <w:tcPr>
            <w:tcW w:w="1659" w:type="dxa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20</w:t>
            </w:r>
            <w:r w:rsidR="00094D5A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19/21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година</w:t>
            </w:r>
          </w:p>
        </w:tc>
      </w:tr>
      <w:tr w:rsidR="00EE0F35" w:rsidRPr="007E3B13">
        <w:tc>
          <w:tcPr>
            <w:tcW w:w="3596" w:type="dxa"/>
            <w:vAlign w:val="center"/>
          </w:tcPr>
          <w:p w:rsidR="00EE0F35" w:rsidRPr="00C01F32" w:rsidRDefault="00EE0F35" w:rsidP="00356C0C">
            <w:pPr>
              <w:ind w:left="218" w:hanging="218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8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. </w:t>
            </w:r>
            <w:r w:rsidR="00356C0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Организовати коперативне активности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C01F32" w:rsidRPr="00567C31">
              <w:rPr>
                <w:rFonts w:ascii="Times New Roman" w:hAnsi="Times New Roman"/>
                <w:b/>
                <w:sz w:val="24"/>
                <w:szCs w:val="24"/>
              </w:rPr>
              <w:t>наставника, родитеља и ученика кроз појектну наставу и слободне наставне активности и школски спорт</w:t>
            </w:r>
          </w:p>
        </w:tc>
        <w:tc>
          <w:tcPr>
            <w:tcW w:w="4269" w:type="dxa"/>
            <w:vAlign w:val="center"/>
          </w:tcPr>
          <w:p w:rsidR="00EE0F35" w:rsidRPr="007E3B13" w:rsidRDefault="00EE0F3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предметни наставници,</w:t>
            </w:r>
          </w:p>
          <w:p w:rsidR="00EE0F35" w:rsidRPr="007E3B13" w:rsidRDefault="00EE0F35">
            <w:pPr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педагог</w:t>
            </w:r>
          </w:p>
        </w:tc>
        <w:tc>
          <w:tcPr>
            <w:tcW w:w="1659" w:type="dxa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20</w:t>
            </w:r>
            <w:r w:rsidR="00356C0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20/22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година</w:t>
            </w:r>
          </w:p>
        </w:tc>
      </w:tr>
      <w:tr w:rsidR="00EE0F35" w:rsidRPr="007E3B13">
        <w:tc>
          <w:tcPr>
            <w:tcW w:w="3596" w:type="dxa"/>
            <w:vAlign w:val="center"/>
          </w:tcPr>
          <w:p w:rsidR="00EE0F35" w:rsidRPr="007E3B13" w:rsidRDefault="00EE0F35">
            <w:pPr>
              <w:ind w:left="218" w:hanging="218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9. </w:t>
            </w:r>
            <w:r w:rsidR="00C5090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Укључити родитеље у презентацију продуката пројектних активности ученика</w:t>
            </w:r>
          </w:p>
          <w:p w:rsidR="00EE0F35" w:rsidRPr="007E3B13" w:rsidRDefault="00EE0F35">
            <w:pPr>
              <w:ind w:left="218" w:hanging="218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69" w:type="dxa"/>
            <w:vAlign w:val="center"/>
          </w:tcPr>
          <w:p w:rsidR="00C50904" w:rsidRPr="007E3B13" w:rsidRDefault="00C50904" w:rsidP="00C50904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предметни наставници,</w:t>
            </w:r>
          </w:p>
          <w:p w:rsidR="00EE0F35" w:rsidRPr="007E3B13" w:rsidRDefault="00C50904" w:rsidP="00C50904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педагог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 директор, Савет родитеља школе</w:t>
            </w:r>
          </w:p>
        </w:tc>
        <w:tc>
          <w:tcPr>
            <w:tcW w:w="1659" w:type="dxa"/>
            <w:vAlign w:val="center"/>
          </w:tcPr>
          <w:p w:rsidR="00EE0F35" w:rsidRPr="007E3B13" w:rsidRDefault="00EE0F35" w:rsidP="00A530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20</w:t>
            </w:r>
            <w:r w:rsidR="0045482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17/19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година</w:t>
            </w:r>
          </w:p>
        </w:tc>
      </w:tr>
      <w:tr w:rsidR="00EE0F35" w:rsidRPr="007E3B13">
        <w:tc>
          <w:tcPr>
            <w:tcW w:w="3596" w:type="dxa"/>
            <w:vAlign w:val="center"/>
          </w:tcPr>
          <w:p w:rsidR="00EE0F35" w:rsidRPr="007E3B13" w:rsidRDefault="00EE0F35" w:rsidP="000F1E20">
            <w:pPr>
              <w:ind w:left="218" w:hanging="218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. </w:t>
            </w:r>
            <w:r w:rsidR="008E5740" w:rsidRPr="007E3B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Оспособити талентоване у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ченике да 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осмисле и воде креативне  и едукативне радионице за вршњаке</w:t>
            </w:r>
          </w:p>
        </w:tc>
        <w:tc>
          <w:tcPr>
            <w:tcW w:w="4269" w:type="dxa"/>
            <w:vAlign w:val="center"/>
          </w:tcPr>
          <w:p w:rsidR="00EE0F35" w:rsidRPr="007E3B13" w:rsidRDefault="00F6483D" w:rsidP="00A530F4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т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имови наставника и ученика</w:t>
            </w:r>
          </w:p>
        </w:tc>
        <w:tc>
          <w:tcPr>
            <w:tcW w:w="1659" w:type="dxa"/>
            <w:vAlign w:val="center"/>
          </w:tcPr>
          <w:p w:rsidR="00EE0F35" w:rsidRPr="007E3B13" w:rsidRDefault="00EE0F35" w:rsidP="00A530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20</w:t>
            </w:r>
            <w:r w:rsidR="0045482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18/19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година</w:t>
            </w:r>
          </w:p>
        </w:tc>
      </w:tr>
    </w:tbl>
    <w:p w:rsidR="00137345" w:rsidRDefault="00137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345" w:rsidRDefault="00137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345" w:rsidRDefault="00137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345" w:rsidRDefault="00137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345" w:rsidRDefault="00137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345" w:rsidRDefault="00137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345" w:rsidRDefault="00137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345" w:rsidRDefault="00137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345" w:rsidRDefault="001373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0F35" w:rsidRDefault="00EE0F35" w:rsidP="00567C31">
      <w:pPr>
        <w:shd w:val="clear" w:color="auto" w:fill="BFBFBF" w:themeFill="background1" w:themeFillShade="BF"/>
        <w:jc w:val="center"/>
        <w:rPr>
          <w:rFonts w:ascii="Times New Roman" w:hAnsi="Times New Roman"/>
          <w:b/>
          <w:sz w:val="24"/>
          <w:szCs w:val="24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>ЕВАЛУАЦИЈА</w:t>
      </w:r>
    </w:p>
    <w:p w:rsidR="00567C31" w:rsidRPr="00567C31" w:rsidRDefault="00567C3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2153"/>
        <w:gridCol w:w="2126"/>
        <w:gridCol w:w="1634"/>
        <w:gridCol w:w="1490"/>
      </w:tblGrid>
      <w:tr w:rsidR="00EE0F35" w:rsidRPr="007E3B13" w:rsidTr="00BB5728">
        <w:tc>
          <w:tcPr>
            <w:tcW w:w="2470" w:type="dxa"/>
            <w:shd w:val="pct15" w:color="auto" w:fill="auto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ИСХОД</w:t>
            </w:r>
          </w:p>
        </w:tc>
        <w:tc>
          <w:tcPr>
            <w:tcW w:w="2153" w:type="dxa"/>
            <w:shd w:val="pct15" w:color="auto" w:fill="auto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ПОКАЗАТЕЉ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ИНСТРУМЕНТ</w:t>
            </w:r>
          </w:p>
        </w:tc>
        <w:tc>
          <w:tcPr>
            <w:tcW w:w="1634" w:type="dxa"/>
            <w:shd w:val="pct15" w:color="auto" w:fill="auto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НОСИОЦИ</w:t>
            </w:r>
          </w:p>
        </w:tc>
        <w:tc>
          <w:tcPr>
            <w:tcW w:w="1490" w:type="dxa"/>
            <w:shd w:val="pct15" w:color="auto" w:fill="auto"/>
            <w:vAlign w:val="center"/>
          </w:tcPr>
          <w:p w:rsidR="00EE0F35" w:rsidRPr="007E3B13" w:rsidRDefault="00EE0F35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ВРЕМЕ</w:t>
            </w:r>
          </w:p>
        </w:tc>
      </w:tr>
      <w:tr w:rsidR="00EE0F35" w:rsidRPr="007E3B13" w:rsidTr="00BB5728">
        <w:tc>
          <w:tcPr>
            <w:tcW w:w="2470" w:type="dxa"/>
            <w:vAlign w:val="center"/>
          </w:tcPr>
          <w:p w:rsidR="00EE0F35" w:rsidRPr="007E3B13" w:rsidRDefault="00EE0F35" w:rsidP="00F609AF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1</w:t>
            </w:r>
            <w:r w:rsidR="00F609A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Формиран</w:t>
            </w:r>
            <w:r w:rsidR="00F609A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F609A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наставнички тимови</w:t>
            </w:r>
          </w:p>
        </w:tc>
        <w:tc>
          <w:tcPr>
            <w:tcW w:w="2153" w:type="dxa"/>
            <w:vAlign w:val="center"/>
          </w:tcPr>
          <w:p w:rsidR="00EE0F35" w:rsidRPr="007E3B13" w:rsidRDefault="00EE0F35" w:rsidP="005253DF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-повећана ефикасност у </w:t>
            </w:r>
            <w:r w:rsidR="005253D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организовању интерактивних часова</w:t>
            </w:r>
          </w:p>
        </w:tc>
        <w:tc>
          <w:tcPr>
            <w:tcW w:w="2126" w:type="dxa"/>
          </w:tcPr>
          <w:p w:rsidR="00EE0F35" w:rsidRDefault="00700298" w:rsidP="00177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лист за анализу планова </w:t>
            </w:r>
          </w:p>
          <w:p w:rsidR="00700298" w:rsidRPr="00700298" w:rsidRDefault="00700298" w:rsidP="00177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-протокол за праћење часова</w:t>
            </w:r>
          </w:p>
        </w:tc>
        <w:tc>
          <w:tcPr>
            <w:tcW w:w="1634" w:type="dxa"/>
            <w:vAlign w:val="center"/>
          </w:tcPr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предметни и</w:t>
            </w:r>
            <w:r w:rsidR="005253D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разредни наставници</w:t>
            </w:r>
          </w:p>
        </w:tc>
        <w:tc>
          <w:tcPr>
            <w:tcW w:w="1490" w:type="dxa"/>
            <w:vAlign w:val="center"/>
          </w:tcPr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оком школске 20</w:t>
            </w:r>
            <w:r w:rsidR="0070029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19</w:t>
            </w:r>
            <w:r w:rsidR="00F81DC8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године</w:t>
            </w:r>
          </w:p>
        </w:tc>
      </w:tr>
      <w:tr w:rsidR="00EE0F35" w:rsidRPr="007E3B13" w:rsidTr="00BB5728">
        <w:tc>
          <w:tcPr>
            <w:tcW w:w="2470" w:type="dxa"/>
            <w:vAlign w:val="center"/>
          </w:tcPr>
          <w:p w:rsidR="00EE0F35" w:rsidRPr="007E3B13" w:rsidRDefault="00EE0F35" w:rsidP="006148FE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 xml:space="preserve">2. </w:t>
            </w:r>
            <w:r w:rsidR="005623F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Ученици самостално  </w:t>
            </w:r>
            <w:r w:rsidR="00C23989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5623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прикупљају</w:t>
            </w:r>
            <w:r w:rsidR="00FB3E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23989" w:rsidRPr="00C46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="00FB3E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нформације на часу кроз интеракцију </w:t>
            </w:r>
            <w:r w:rsidR="00C23989" w:rsidRPr="00C46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са  </w:t>
            </w:r>
            <w:r w:rsidR="006148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компјутером</w:t>
            </w:r>
          </w:p>
        </w:tc>
        <w:tc>
          <w:tcPr>
            <w:tcW w:w="2153" w:type="dxa"/>
          </w:tcPr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-повећан број часова на којима је присутан овакав приступ, </w:t>
            </w:r>
          </w:p>
          <w:p w:rsidR="00EE0F35" w:rsidRPr="007E3B13" w:rsidRDefault="00EE0F35" w:rsidP="00C7282B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="00C7282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повећана примена електронских извора информација у  самосталном учењу</w:t>
            </w:r>
            <w:r w:rsidR="006148FE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E59AE" w:rsidRPr="007E3B13" w:rsidRDefault="00EE59AE" w:rsidP="00177E65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лист за анализу наставних припрема,</w:t>
            </w:r>
          </w:p>
          <w:p w:rsidR="00EE0F35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EE59AE"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протоколи за посматрање часова</w:t>
            </w:r>
          </w:p>
          <w:p w:rsidR="008B07E6" w:rsidRPr="007E3B13" w:rsidRDefault="008B07E6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-упитник за ученике</w:t>
            </w:r>
          </w:p>
        </w:tc>
        <w:tc>
          <w:tcPr>
            <w:tcW w:w="1634" w:type="dxa"/>
            <w:vAlign w:val="center"/>
          </w:tcPr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педагог,</w:t>
            </w:r>
          </w:p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стручна већа</w:t>
            </w:r>
          </w:p>
        </w:tc>
        <w:tc>
          <w:tcPr>
            <w:tcW w:w="1490" w:type="dxa"/>
            <w:vAlign w:val="center"/>
          </w:tcPr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оком школске 20</w:t>
            </w:r>
            <w:r w:rsidR="004E6CD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20/21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. године</w:t>
            </w:r>
          </w:p>
        </w:tc>
      </w:tr>
      <w:tr w:rsidR="00EE0F35" w:rsidRPr="007E3B13" w:rsidTr="00D121F1">
        <w:tc>
          <w:tcPr>
            <w:tcW w:w="2470" w:type="dxa"/>
            <w:vAlign w:val="center"/>
          </w:tcPr>
          <w:p w:rsidR="000F2732" w:rsidRPr="0033102C" w:rsidRDefault="00EE0F35" w:rsidP="000F2732">
            <w:pPr>
              <w:pStyle w:val="basic-paragraph"/>
              <w:shd w:val="clear" w:color="auto" w:fill="FFFFFF"/>
              <w:spacing w:before="0" w:beforeAutospacing="0" w:after="150" w:afterAutospacing="0" w:line="257" w:lineRule="atLeast"/>
              <w:rPr>
                <w:lang w:val="ru-RU"/>
              </w:rPr>
            </w:pPr>
            <w:r w:rsidRPr="007E3B13">
              <w:rPr>
                <w:b/>
                <w:lang w:val="sl-SI"/>
              </w:rPr>
              <w:t xml:space="preserve">3. </w:t>
            </w:r>
            <w:r w:rsidR="005D503D">
              <w:rPr>
                <w:b/>
                <w:lang w:val="sr-Cyrl-CS"/>
              </w:rPr>
              <w:t xml:space="preserve">Ученици су оспособљени да </w:t>
            </w:r>
            <w:r w:rsidR="000F2732" w:rsidRPr="000F2732">
              <w:rPr>
                <w:b/>
                <w:lang w:val="ru-RU"/>
              </w:rPr>
              <w:t>планирају, реализују и вреднују пројекат у настави самостално или уз помоћ наставника.</w:t>
            </w:r>
          </w:p>
          <w:p w:rsidR="00EE0F35" w:rsidRPr="007E3B13" w:rsidRDefault="00EE0F35" w:rsidP="005D503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53" w:type="dxa"/>
          </w:tcPr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-повећан број заинтересованих ученика за </w:t>
            </w:r>
            <w:r w:rsidR="00987AA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укључивање у пројектну наставу</w:t>
            </w:r>
          </w:p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-повећан број </w:t>
            </w:r>
            <w:r w:rsidR="004E6CD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часова пројектне наставе</w:t>
            </w:r>
          </w:p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vAlign w:val="center"/>
          </w:tcPr>
          <w:p w:rsidR="00EE59AE" w:rsidRPr="007E3B13" w:rsidRDefault="00EE59AE" w:rsidP="00177E65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упитник за ученике и наставнике, </w:t>
            </w:r>
          </w:p>
          <w:p w:rsidR="00EE0F35" w:rsidRPr="007E3B13" w:rsidRDefault="00EE59AE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скала процене </w:t>
            </w:r>
          </w:p>
          <w:p w:rsidR="00EE0F35" w:rsidRPr="007E3B13" w:rsidRDefault="00EE59AE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евиденциони лист остварених </w:t>
            </w:r>
            <w:r w:rsidR="00596A0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презентација</w:t>
            </w:r>
          </w:p>
          <w:p w:rsidR="00EE0F35" w:rsidRPr="007E3B13" w:rsidRDefault="00EE59AE" w:rsidP="00596A0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="00596A0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Протокол  праћења пројектне наставе</w:t>
            </w:r>
          </w:p>
        </w:tc>
        <w:tc>
          <w:tcPr>
            <w:tcW w:w="1634" w:type="dxa"/>
            <w:vAlign w:val="center"/>
          </w:tcPr>
          <w:p w:rsidR="00EE0F35" w:rsidRPr="007E3B13" w:rsidRDefault="00EE0F35" w:rsidP="00D121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педагог,</w:t>
            </w:r>
          </w:p>
          <w:p w:rsidR="00EE0F35" w:rsidRPr="007E3B13" w:rsidRDefault="00EE0F35" w:rsidP="00D121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одељењске старешине</w:t>
            </w:r>
            <w:r w:rsidR="00EE59AE"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,</w:t>
            </w:r>
          </w:p>
          <w:p w:rsidR="00EE0F35" w:rsidRPr="007E3B13" w:rsidRDefault="004E6CD0" w:rsidP="004E6C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предметни и разредни</w:t>
            </w:r>
            <w:r w:rsidR="00EE59AE"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 </w:t>
            </w:r>
            <w:r w:rsidR="00F6483D"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наставе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наставници</w:t>
            </w:r>
          </w:p>
        </w:tc>
        <w:tc>
          <w:tcPr>
            <w:tcW w:w="1490" w:type="dxa"/>
            <w:vAlign w:val="center"/>
          </w:tcPr>
          <w:p w:rsidR="002F248D" w:rsidRDefault="00EE0F35" w:rsidP="00177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оком школске 20</w:t>
            </w:r>
            <w:r w:rsidR="004E6CD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</w:t>
            </w:r>
            <w:r w:rsidR="004E6CD0">
              <w:rPr>
                <w:rFonts w:ascii="Times New Roman" w:hAnsi="Times New Roman"/>
                <w:b/>
                <w:sz w:val="24"/>
                <w:szCs w:val="24"/>
              </w:rPr>
              <w:t>/22</w:t>
            </w:r>
            <w:r w:rsidR="002F24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године</w:t>
            </w:r>
          </w:p>
        </w:tc>
      </w:tr>
      <w:tr w:rsidR="00EE0F35" w:rsidRPr="007E3B13" w:rsidTr="00596A07">
        <w:trPr>
          <w:trHeight w:val="4919"/>
        </w:trPr>
        <w:tc>
          <w:tcPr>
            <w:tcW w:w="2470" w:type="dxa"/>
            <w:shd w:val="clear" w:color="auto" w:fill="F2F2F2" w:themeFill="background1" w:themeFillShade="F2"/>
            <w:vAlign w:val="center"/>
          </w:tcPr>
          <w:p w:rsidR="00EE0F35" w:rsidRPr="00906964" w:rsidRDefault="00EE0F35" w:rsidP="009069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130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31F">
              <w:rPr>
                <w:rFonts w:ascii="Times New Roman" w:hAnsi="Times New Roman"/>
                <w:sz w:val="24"/>
                <w:szCs w:val="24"/>
              </w:rPr>
              <w:t xml:space="preserve">Остварена квалитетнија сарадња са родитељима кроз укључивање </w:t>
            </w:r>
            <w:r w:rsidR="00906964">
              <w:rPr>
                <w:rFonts w:ascii="Times New Roman" w:hAnsi="Times New Roman"/>
                <w:sz w:val="24"/>
                <w:szCs w:val="24"/>
              </w:rPr>
              <w:t xml:space="preserve">у кооперативне наставне </w:t>
            </w:r>
            <w:r w:rsidR="00130AC7" w:rsidRPr="00F2438A">
              <w:rPr>
                <w:rFonts w:ascii="Times New Roman" w:hAnsi="Times New Roman"/>
                <w:sz w:val="24"/>
                <w:szCs w:val="24"/>
              </w:rPr>
              <w:t xml:space="preserve"> активности </w:t>
            </w:r>
            <w:r w:rsidR="00906964">
              <w:rPr>
                <w:rFonts w:ascii="Times New Roman" w:hAnsi="Times New Roman"/>
                <w:sz w:val="24"/>
                <w:szCs w:val="24"/>
              </w:rPr>
              <w:t>са наставницима и</w:t>
            </w:r>
            <w:r w:rsidR="00130AC7" w:rsidRPr="00F2438A">
              <w:rPr>
                <w:rFonts w:ascii="Times New Roman" w:hAnsi="Times New Roman"/>
                <w:sz w:val="24"/>
                <w:szCs w:val="24"/>
              </w:rPr>
              <w:t xml:space="preserve"> учени</w:t>
            </w:r>
            <w:r w:rsidR="00906964">
              <w:rPr>
                <w:rFonts w:ascii="Times New Roman" w:hAnsi="Times New Roman"/>
                <w:sz w:val="24"/>
                <w:szCs w:val="24"/>
              </w:rPr>
              <w:t>цима</w:t>
            </w:r>
          </w:p>
        </w:tc>
        <w:tc>
          <w:tcPr>
            <w:tcW w:w="2153" w:type="dxa"/>
            <w:shd w:val="clear" w:color="auto" w:fill="F2F2F2" w:themeFill="background1" w:themeFillShade="F2"/>
          </w:tcPr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-повећан број заинтересованих </w:t>
            </w:r>
            <w:r w:rsidR="0090696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родитеља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за </w:t>
            </w:r>
            <w:r w:rsidR="00CF04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укључивање у тимску наставу,</w:t>
            </w:r>
            <w:r w:rsidR="0090696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слободне </w:t>
            </w:r>
            <w:r w:rsidR="00CF04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наставне и спортске активности</w:t>
            </w:r>
          </w:p>
          <w:p w:rsidR="00EE0F35" w:rsidRPr="007E3B13" w:rsidRDefault="00EE0F35" w:rsidP="003575C3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-</w:t>
            </w:r>
            <w:r w:rsidR="00CF04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повећан број часова пројектне наставе и групног рада </w:t>
            </w:r>
            <w:r w:rsidR="003575C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 за чију су организацију и реализацију ангажовани родитељи</w:t>
            </w:r>
            <w:r w:rsidR="003575C3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E0F35" w:rsidRPr="007E3B13" w:rsidRDefault="00EE59AE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скала процене за </w:t>
            </w:r>
            <w:r w:rsidR="003575C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родитеље</w:t>
            </w:r>
          </w:p>
          <w:p w:rsidR="008F4871" w:rsidRDefault="00EE59AE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="00F6483D"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е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виденција учешћа </w:t>
            </w:r>
            <w:r w:rsidR="008F487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родитеља у наставним и слободним активностима</w:t>
            </w:r>
          </w:p>
          <w:p w:rsidR="00EE0F35" w:rsidRPr="007E3B13" w:rsidRDefault="00EE59AE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лист</w:t>
            </w:r>
            <w:r w:rsidR="00F6483D"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а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остварених резултата</w:t>
            </w:r>
          </w:p>
          <w:p w:rsidR="00EE0F35" w:rsidRDefault="00EE59AE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-</w:t>
            </w:r>
            <w:r w:rsidR="00BF0BF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Протокол  праћења пројектне наставе и слободних активности</w:t>
            </w:r>
          </w:p>
          <w:p w:rsidR="00BF0BF7" w:rsidRPr="007E3B13" w:rsidRDefault="00BF0BF7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-Праћење маркетиншких активности школе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педагог, </w:t>
            </w:r>
          </w:p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одељењске старешине</w:t>
            </w:r>
          </w:p>
          <w:p w:rsidR="00EE0F35" w:rsidRPr="007E3B13" w:rsidRDefault="00EE0F35" w:rsidP="00BF0BF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руководиоци </w:t>
            </w:r>
            <w:r w:rsidR="00BF0BF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пројектне наставе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и слободних активности</w:t>
            </w:r>
          </w:p>
        </w:tc>
        <w:tc>
          <w:tcPr>
            <w:tcW w:w="1490" w:type="dxa"/>
            <w:shd w:val="clear" w:color="auto" w:fill="F2F2F2" w:themeFill="background1" w:themeFillShade="F2"/>
            <w:vAlign w:val="center"/>
          </w:tcPr>
          <w:p w:rsidR="002F248D" w:rsidRDefault="00EE0F35" w:rsidP="00177E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оком школске 20</w:t>
            </w:r>
            <w:r w:rsidR="00AB524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20/22</w:t>
            </w:r>
            <w:r w:rsidR="002F248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  <w:p w:rsidR="00EE0F35" w:rsidRPr="007E3B13" w:rsidRDefault="00EE0F35" w:rsidP="00177E65">
            <w:pPr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године</w:t>
            </w:r>
          </w:p>
        </w:tc>
      </w:tr>
    </w:tbl>
    <w:p w:rsidR="00F84373" w:rsidRDefault="00F84373" w:rsidP="00F84373">
      <w:pPr>
        <w:pStyle w:val="ListParagraph"/>
        <w:ind w:left="1559"/>
        <w:rPr>
          <w:rFonts w:ascii="Times New Roman" w:hAnsi="Times New Roman"/>
          <w:b/>
          <w:sz w:val="24"/>
          <w:szCs w:val="24"/>
        </w:rPr>
      </w:pPr>
    </w:p>
    <w:p w:rsidR="00F84373" w:rsidRPr="00F84373" w:rsidRDefault="00F84373" w:rsidP="00F84373">
      <w:pPr>
        <w:pStyle w:val="ListParagraph"/>
        <w:ind w:left="1559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 w:rsidP="00CC0BA9">
      <w:pPr>
        <w:pStyle w:val="ListParagraph"/>
        <w:numPr>
          <w:ilvl w:val="0"/>
          <w:numId w:val="28"/>
        </w:numPr>
        <w:jc w:val="center"/>
        <w:rPr>
          <w:rFonts w:ascii="Times New Roman" w:hAnsi="Times New Roman"/>
          <w:b/>
          <w:sz w:val="24"/>
          <w:szCs w:val="24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>ОБЛАСТ ПРОМЕНЕ</w:t>
      </w:r>
    </w:p>
    <w:p w:rsidR="00EE0F35" w:rsidRDefault="00EE0F35" w:rsidP="00D121F1">
      <w:pPr>
        <w:pStyle w:val="ListParagraph"/>
        <w:ind w:left="1559"/>
        <w:rPr>
          <w:rFonts w:ascii="Times New Roman" w:hAnsi="Times New Roman"/>
          <w:b/>
          <w:sz w:val="24"/>
          <w:szCs w:val="24"/>
        </w:rPr>
      </w:pPr>
    </w:p>
    <w:p w:rsidR="00F84373" w:rsidRPr="007E3B13" w:rsidRDefault="00F84373" w:rsidP="00D121F1">
      <w:pPr>
        <w:pStyle w:val="ListParagraph"/>
        <w:ind w:left="1559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</w:rPr>
        <w:t xml:space="preserve">              </w:t>
      </w:r>
      <w:r w:rsidRPr="007E3B13">
        <w:rPr>
          <w:rFonts w:ascii="Times New Roman" w:hAnsi="Times New Roman"/>
          <w:b/>
          <w:sz w:val="24"/>
          <w:szCs w:val="24"/>
          <w:lang w:val="sl-SI"/>
        </w:rPr>
        <w:sym w:font="Symbol" w:char="F0DF"/>
      </w:r>
    </w:p>
    <w:tbl>
      <w:tblPr>
        <w:tblW w:w="0" w:type="auto"/>
        <w:tblInd w:w="3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</w:tblGrid>
      <w:tr w:rsidR="00EE0F35" w:rsidRPr="007E3B13" w:rsidTr="00CC0BA9">
        <w:tc>
          <w:tcPr>
            <w:tcW w:w="4033" w:type="dxa"/>
          </w:tcPr>
          <w:p w:rsidR="00EE0F35" w:rsidRPr="007E3B13" w:rsidRDefault="00831937" w:rsidP="0083193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ПРОСТОРН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 РЕСУРСИ</w:t>
            </w:r>
          </w:p>
        </w:tc>
      </w:tr>
    </w:tbl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 w:rsidP="00CC0BA9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 xml:space="preserve">         Зашто ова промена?</w:t>
      </w:r>
    </w:p>
    <w:p w:rsidR="00EE0F35" w:rsidRPr="007E3B13" w:rsidRDefault="00EE0F35" w:rsidP="00AC692D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7FA7" w:rsidRPr="007E3B13" w:rsidRDefault="00347FA7" w:rsidP="00347FA7">
      <w:pPr>
        <w:pStyle w:val="ListParagraph"/>
        <w:numPr>
          <w:ilvl w:val="0"/>
          <w:numId w:val="39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7E3B13">
        <w:rPr>
          <w:rFonts w:ascii="Times New Roman" w:hAnsi="Times New Roman"/>
          <w:noProof/>
          <w:sz w:val="24"/>
          <w:szCs w:val="24"/>
          <w:lang w:val="sr-Cyrl-CS"/>
        </w:rPr>
        <w:t>Наша школа је једна од ретких у Зрењанину у којој није мењана столарија од 1962. када је саграђена</w:t>
      </w:r>
      <w:r w:rsidR="00D359C5" w:rsidRPr="007E3B13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:rsidR="00347FA7" w:rsidRPr="007E3B13" w:rsidRDefault="00347FA7" w:rsidP="00347FA7">
      <w:pPr>
        <w:pStyle w:val="ListParagraph"/>
        <w:numPr>
          <w:ilvl w:val="0"/>
          <w:numId w:val="39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7E3B13">
        <w:rPr>
          <w:rFonts w:ascii="Times New Roman" w:hAnsi="Times New Roman"/>
          <w:noProof/>
          <w:sz w:val="24"/>
          <w:szCs w:val="24"/>
          <w:lang w:val="sr-Cyrl-CS"/>
        </w:rPr>
        <w:t>Последњих година при свакој већој количини падавина долазило је до продирања воде кроз прозоре у унутрашњост учионица што је реметило наставу и</w:t>
      </w:r>
      <w:r w:rsidR="00D359C5" w:rsidRPr="007E3B13">
        <w:rPr>
          <w:rFonts w:ascii="Times New Roman" w:hAnsi="Times New Roman"/>
          <w:noProof/>
          <w:sz w:val="24"/>
          <w:szCs w:val="24"/>
          <w:lang w:val="sr-Cyrl-CS"/>
        </w:rPr>
        <w:t xml:space="preserve"> угрожавало наставна средства;</w:t>
      </w:r>
    </w:p>
    <w:p w:rsidR="00347FA7" w:rsidRPr="007E3B13" w:rsidRDefault="00347FA7" w:rsidP="00347FA7">
      <w:pPr>
        <w:pStyle w:val="ListParagraph"/>
        <w:numPr>
          <w:ilvl w:val="0"/>
          <w:numId w:val="39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7E3B13">
        <w:rPr>
          <w:rFonts w:ascii="Times New Roman" w:hAnsi="Times New Roman"/>
          <w:noProof/>
          <w:sz w:val="24"/>
          <w:szCs w:val="24"/>
          <w:lang w:val="sr-Cyrl-CS"/>
        </w:rPr>
        <w:t>Сваке године се у више наврата ангажује стаклорезац због испадања стакла из оквира, чиме је нарушена физичка безбедност ученика и додатно с</w:t>
      </w:r>
      <w:r w:rsidR="00D359C5" w:rsidRPr="007E3B13">
        <w:rPr>
          <w:rFonts w:ascii="Times New Roman" w:hAnsi="Times New Roman"/>
          <w:noProof/>
          <w:sz w:val="24"/>
          <w:szCs w:val="24"/>
          <w:lang w:val="sr-Cyrl-CS"/>
        </w:rPr>
        <w:t>е повећавају трошкови одржавања;</w:t>
      </w:r>
    </w:p>
    <w:p w:rsidR="00347FA7" w:rsidRPr="007E3B13" w:rsidRDefault="00347FA7" w:rsidP="00347FA7">
      <w:pPr>
        <w:pStyle w:val="ListParagraph"/>
        <w:numPr>
          <w:ilvl w:val="0"/>
          <w:numId w:val="39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7E3B13">
        <w:rPr>
          <w:rFonts w:ascii="Times New Roman" w:hAnsi="Times New Roman"/>
          <w:noProof/>
          <w:sz w:val="24"/>
          <w:szCs w:val="24"/>
          <w:lang w:val="sr-Cyrl-CS"/>
        </w:rPr>
        <w:t>Рагастои су разглављени, летвице се распадају, прозори су са нефункционалним механизмима за отварање, због чега су поједини прозори трајно фиксирани, те  не постоји могућност ни проветравања просторија</w:t>
      </w:r>
      <w:r w:rsidR="00D359C5" w:rsidRPr="007E3B13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:rsidR="00347FA7" w:rsidRPr="007E3B13" w:rsidRDefault="00347FA7" w:rsidP="00347FA7">
      <w:pPr>
        <w:pStyle w:val="ListParagraph"/>
        <w:numPr>
          <w:ilvl w:val="0"/>
          <w:numId w:val="40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7E3B13">
        <w:rPr>
          <w:rFonts w:ascii="Times New Roman" w:hAnsi="Times New Roman"/>
          <w:noProof/>
          <w:sz w:val="24"/>
          <w:szCs w:val="24"/>
          <w:lang w:val="sr-Cyrl-CS"/>
        </w:rPr>
        <w:t>Таквих трулих  дрвених прозора има укупно 135 у школи, али је  циљ овог п</w:t>
      </w:r>
      <w:r w:rsidR="00D359C5" w:rsidRPr="007E3B13">
        <w:rPr>
          <w:rFonts w:ascii="Times New Roman" w:hAnsi="Times New Roman"/>
          <w:noProof/>
          <w:sz w:val="24"/>
          <w:szCs w:val="24"/>
          <w:lang w:val="sr-Cyrl-CS"/>
        </w:rPr>
        <w:t>лана</w:t>
      </w:r>
      <w:r w:rsidRPr="007E3B13">
        <w:rPr>
          <w:rFonts w:ascii="Times New Roman" w:hAnsi="Times New Roman"/>
          <w:noProof/>
          <w:sz w:val="24"/>
          <w:szCs w:val="24"/>
          <w:lang w:val="sr-Cyrl-CS"/>
        </w:rPr>
        <w:t xml:space="preserve">  замена прозора у учионицама, како би се обезбедили основни услови за живот и рад ученика у просторијама у којима они днево бораве минимум 10 с</w:t>
      </w:r>
      <w:r w:rsidR="00D359C5" w:rsidRPr="007E3B13">
        <w:rPr>
          <w:rFonts w:ascii="Times New Roman" w:hAnsi="Times New Roman"/>
          <w:noProof/>
          <w:sz w:val="24"/>
          <w:szCs w:val="24"/>
          <w:lang w:val="sr-Cyrl-CS"/>
        </w:rPr>
        <w:t>ати (рачунајући обе смене ђака);</w:t>
      </w:r>
    </w:p>
    <w:p w:rsidR="00347FA7" w:rsidRPr="007E3B13" w:rsidRDefault="00347FA7" w:rsidP="00347FA7">
      <w:pPr>
        <w:pStyle w:val="ListParagraph"/>
        <w:numPr>
          <w:ilvl w:val="0"/>
          <w:numId w:val="40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7E3B13">
        <w:rPr>
          <w:rFonts w:ascii="Times New Roman" w:hAnsi="Times New Roman"/>
          <w:noProof/>
          <w:sz w:val="24"/>
          <w:szCs w:val="24"/>
        </w:rPr>
        <w:t>Велика количина зидних површи прекривена прозорима код којих су евидентирани сви горе наведени проблеми, утиче на повећану потрошњу енергената за загрев</w:t>
      </w:r>
      <w:r w:rsidR="00D359C5" w:rsidRPr="007E3B13">
        <w:rPr>
          <w:rFonts w:ascii="Times New Roman" w:hAnsi="Times New Roman"/>
          <w:noProof/>
          <w:sz w:val="24"/>
          <w:szCs w:val="24"/>
        </w:rPr>
        <w:t>ање и хлађење школског простора</w:t>
      </w:r>
      <w:r w:rsidR="00861474" w:rsidRPr="007E3B13">
        <w:rPr>
          <w:rFonts w:ascii="Times New Roman" w:hAnsi="Times New Roman"/>
          <w:noProof/>
          <w:sz w:val="24"/>
          <w:szCs w:val="24"/>
        </w:rPr>
        <w:t>;</w:t>
      </w:r>
    </w:p>
    <w:p w:rsidR="00861474" w:rsidRPr="007E3B13" w:rsidRDefault="00861474" w:rsidP="00347FA7">
      <w:pPr>
        <w:pStyle w:val="ListParagraph"/>
        <w:numPr>
          <w:ilvl w:val="0"/>
          <w:numId w:val="40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7E3B13">
        <w:rPr>
          <w:rFonts w:ascii="Times New Roman" w:hAnsi="Times New Roman"/>
          <w:noProof/>
          <w:sz w:val="24"/>
          <w:szCs w:val="24"/>
          <w:lang w:val="sr-Cyrl-CS"/>
        </w:rPr>
        <w:t>Санитарна опрема није на нивоу савремених потреба ученика, дотрајала је и потребно је реновирање.</w:t>
      </w:r>
    </w:p>
    <w:p w:rsidR="00861474" w:rsidRPr="007E3B13" w:rsidRDefault="00861474" w:rsidP="00861474">
      <w:pPr>
        <w:pStyle w:val="ListParagrap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861474" w:rsidRPr="007E3B13" w:rsidRDefault="00861474" w:rsidP="00861474">
      <w:pPr>
        <w:ind w:left="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Квалитет школе и успешности њених ученика у великој мери зависи од квалитета њених просторних ресурса. Савре</w:t>
      </w:r>
      <w:r w:rsidRPr="007E3B13">
        <w:rPr>
          <w:rFonts w:ascii="Times New Roman" w:hAnsi="Times New Roman"/>
          <w:sz w:val="24"/>
          <w:szCs w:val="24"/>
          <w:lang w:val="sr-Latn-CS"/>
        </w:rPr>
        <w:t>ме</w:t>
      </w:r>
      <w:r w:rsidRPr="007E3B13">
        <w:rPr>
          <w:rFonts w:ascii="Times New Roman" w:hAnsi="Times New Roman"/>
          <w:sz w:val="24"/>
          <w:szCs w:val="24"/>
          <w:lang w:val="sr-Cyrl-CS"/>
        </w:rPr>
        <w:t>на школа  тражи савремене услове за рад. Само адекватно прилагођен простор, естеско-хигијенски адекватан, енергетско ефикасан, који  омогућава оптималан живот и рад</w:t>
      </w:r>
      <w:r w:rsidRPr="007E3B13">
        <w:rPr>
          <w:rFonts w:ascii="Times New Roman" w:hAnsi="Times New Roman"/>
          <w:sz w:val="24"/>
          <w:szCs w:val="24"/>
          <w:lang w:val="sr-Latn-CS"/>
        </w:rPr>
        <w:t>,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 који одговара потребама савременог детета.</w:t>
      </w:r>
    </w:p>
    <w:p w:rsidR="00861474" w:rsidRPr="007E3B13" w:rsidRDefault="00861474" w:rsidP="00861474">
      <w:pPr>
        <w:pStyle w:val="ListParagrap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EE0F35" w:rsidRPr="007E3B13" w:rsidRDefault="00EE0F35" w:rsidP="007D5E29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 xml:space="preserve">У том циљу, у наредном </w:t>
      </w:r>
      <w:r w:rsidR="00A70C33" w:rsidRPr="007E3B13">
        <w:rPr>
          <w:rFonts w:ascii="Times New Roman" w:hAnsi="Times New Roman"/>
          <w:sz w:val="24"/>
          <w:szCs w:val="24"/>
          <w:lang w:val="sr-Cyrl-CS"/>
        </w:rPr>
        <w:t xml:space="preserve">развојном 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периоду, </w:t>
      </w:r>
      <w:r w:rsidR="00A70C33" w:rsidRPr="007E3B13">
        <w:rPr>
          <w:rFonts w:ascii="Times New Roman" w:hAnsi="Times New Roman"/>
          <w:sz w:val="24"/>
          <w:szCs w:val="24"/>
          <w:lang w:val="sr-Cyrl-CS"/>
        </w:rPr>
        <w:t>неопходно је ангажовање свих школских и локалних ресурса за побољшање просторних услова, које смо навели.</w:t>
      </w:r>
    </w:p>
    <w:p w:rsidR="00EE0F35" w:rsidRPr="007E3B13" w:rsidRDefault="00EE0F35" w:rsidP="007D5E29">
      <w:pPr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0F35" w:rsidRDefault="00EE0F35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84373" w:rsidRDefault="00F84373" w:rsidP="007D5E29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E0F35" w:rsidRPr="007E3B13" w:rsidRDefault="00EE0F3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>ОПШТИ РАЗВОЈНИ ЦИЉ</w: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sym w:font="Symbol" w:char="F0DF"/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tbl>
      <w:tblPr>
        <w:tblW w:w="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8"/>
      </w:tblGrid>
      <w:tr w:rsidR="00EE0F35" w:rsidRPr="007E3B13">
        <w:trPr>
          <w:trHeight w:val="839"/>
          <w:jc w:val="center"/>
        </w:trPr>
        <w:tc>
          <w:tcPr>
            <w:tcW w:w="6028" w:type="dxa"/>
            <w:vAlign w:val="center"/>
          </w:tcPr>
          <w:p w:rsidR="00E0175A" w:rsidRPr="007E3B13" w:rsidRDefault="00E0175A" w:rsidP="00E017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ПОДИЗАЊЕ КВАЛИТЕТА РАДА ШКОЛЕ</w:t>
            </w:r>
          </w:p>
          <w:p w:rsidR="00EE0F35" w:rsidRPr="007E3B13" w:rsidRDefault="00E0175A" w:rsidP="00E017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l-SI"/>
              </w:rPr>
              <w:t>ПОБОЉШАЊЕМ ПРОСТОРНИХ УСЛОВА</w:t>
            </w:r>
          </w:p>
        </w:tc>
      </w:tr>
    </w:tbl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sym w:font="Symbol" w:char="F0DF"/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>СПЕЦИФИЧНИ ЦИЉЕВИ</w:t>
      </w:r>
    </w:p>
    <w:p w:rsidR="00EE0F35" w:rsidRPr="007E3B13" w:rsidRDefault="00934513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123190</wp:posOffset>
                </wp:positionV>
                <wp:extent cx="0" cy="1844040"/>
                <wp:effectExtent l="92710" t="19050" r="88265" b="32385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440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365C2" id="Line 4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3pt,9.7pt" to="262.3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123190</wp:posOffset>
                </wp:positionV>
                <wp:extent cx="816610" cy="527050"/>
                <wp:effectExtent l="69215" t="19050" r="19050" b="8255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6610" cy="527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AB2F7" id="Line 3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5pt,9.7pt" to="156.7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" strokeweight="3pt">
                <v:stroke endarrow="block" linestyle="thinThin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123190</wp:posOffset>
                </wp:positionV>
                <wp:extent cx="498475" cy="527050"/>
                <wp:effectExtent l="27940" t="19050" r="83185" b="73025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75" cy="527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868DC" id="Line 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5pt,9.7pt" to="337.7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" strokeweight="3pt">
                <v:stroke endarrow="block" linestyle="thinThin"/>
              </v:line>
            </w:pict>
          </mc:Fallback>
        </mc:AlternateConten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tbl>
      <w:tblPr>
        <w:tblpPr w:leftFromText="180" w:rightFromText="180" w:vertAnchor="text" w:horzAnchor="page" w:tblpX="7262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</w:tblGrid>
      <w:tr w:rsidR="00EE0F35" w:rsidRPr="007E3B13">
        <w:trPr>
          <w:trHeight w:val="938"/>
        </w:trPr>
        <w:tc>
          <w:tcPr>
            <w:tcW w:w="4273" w:type="dxa"/>
            <w:vAlign w:val="center"/>
          </w:tcPr>
          <w:p w:rsidR="00EE0F35" w:rsidRPr="007E3B13" w:rsidRDefault="007D3B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ПОВЕЋАЊЕ БЕЗБЕДНОСТИ</w:t>
            </w:r>
            <w:r w:rsidR="00114627" w:rsidRPr="007E3B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tbl>
      <w:tblPr>
        <w:tblpPr w:leftFromText="180" w:rightFromText="180" w:vertAnchor="text" w:horzAnchor="page" w:tblpX="1049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</w:tblGrid>
      <w:tr w:rsidR="00EE0F35" w:rsidRPr="007E3B13">
        <w:trPr>
          <w:trHeight w:val="928"/>
        </w:trPr>
        <w:tc>
          <w:tcPr>
            <w:tcW w:w="4262" w:type="dxa"/>
            <w:vAlign w:val="center"/>
          </w:tcPr>
          <w:p w:rsidR="00EE0F35" w:rsidRPr="007E3B13" w:rsidRDefault="009E0E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</w:rPr>
              <w:t>ПОБОЉШАЊЕ ЕНЕРГЕТСКЕ ЕФИКАСНОСТИ</w:t>
            </w:r>
          </w:p>
        </w:tc>
      </w:tr>
    </w:tbl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                    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tbl>
      <w:tblPr>
        <w:tblpPr w:leftFromText="180" w:rightFromText="180" w:vertAnchor="text" w:horzAnchor="page" w:tblpX="3808" w:tblpY="1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</w:tblGrid>
      <w:tr w:rsidR="00EE0F35" w:rsidRPr="007E3B13" w:rsidTr="005D4FA0">
        <w:trPr>
          <w:trHeight w:val="1313"/>
        </w:trPr>
        <w:tc>
          <w:tcPr>
            <w:tcW w:w="4917" w:type="dxa"/>
            <w:vAlign w:val="center"/>
          </w:tcPr>
          <w:p w:rsidR="00EE0F35" w:rsidRPr="007E3B13" w:rsidRDefault="009E0EEE" w:rsidP="00A31F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ПОБОЉШАЊЕ ХИГИЈЕНСКО-ЕСТЕТСКИХ УСЛОВА</w:t>
            </w:r>
          </w:p>
        </w:tc>
      </w:tr>
    </w:tbl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    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 xml:space="preserve">     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</w:rPr>
      </w:pPr>
      <w:r w:rsidRPr="007E3B13">
        <w:rPr>
          <w:rFonts w:ascii="Times New Roman" w:hAnsi="Times New Roman"/>
          <w:sz w:val="24"/>
          <w:szCs w:val="24"/>
          <w:lang w:val="sl-SI"/>
        </w:rPr>
        <w:br w:type="page"/>
      </w:r>
      <w:r w:rsidRPr="007E3B13">
        <w:rPr>
          <w:rFonts w:ascii="Times New Roman" w:hAnsi="Times New Roman"/>
          <w:b/>
          <w:sz w:val="24"/>
          <w:szCs w:val="24"/>
          <w:lang w:val="sl-SI"/>
        </w:rPr>
        <w:lastRenderedPageBreak/>
        <w:t>КАТАЛОГ МЕРА И АКТИВНОСТИ</w:t>
      </w:r>
    </w:p>
    <w:p w:rsidR="00C87855" w:rsidRPr="007E3B13" w:rsidRDefault="00C8785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2537"/>
        <w:gridCol w:w="1668"/>
      </w:tblGrid>
      <w:tr w:rsidR="00C87855" w:rsidRPr="007E3B13" w:rsidTr="00A82731">
        <w:tc>
          <w:tcPr>
            <w:tcW w:w="5386" w:type="dxa"/>
            <w:shd w:val="pct15" w:color="auto" w:fill="auto"/>
            <w:vAlign w:val="center"/>
          </w:tcPr>
          <w:p w:rsidR="00C87855" w:rsidRPr="007E3B13" w:rsidRDefault="00C87855" w:rsidP="005A3F3E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АКТИВНОСТИ</w:t>
            </w:r>
          </w:p>
        </w:tc>
        <w:tc>
          <w:tcPr>
            <w:tcW w:w="2537" w:type="dxa"/>
            <w:shd w:val="pct15" w:color="auto" w:fill="auto"/>
            <w:vAlign w:val="center"/>
          </w:tcPr>
          <w:p w:rsidR="00C87855" w:rsidRPr="007E3B13" w:rsidRDefault="00C87855" w:rsidP="005A3F3E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НОСИОЦИ</w:t>
            </w:r>
          </w:p>
        </w:tc>
        <w:tc>
          <w:tcPr>
            <w:tcW w:w="1668" w:type="dxa"/>
            <w:shd w:val="pct15" w:color="auto" w:fill="auto"/>
            <w:vAlign w:val="center"/>
          </w:tcPr>
          <w:p w:rsidR="00C87855" w:rsidRPr="007E3B13" w:rsidRDefault="00C87855" w:rsidP="005A3F3E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ВРЕМЕ</w:t>
            </w:r>
          </w:p>
        </w:tc>
      </w:tr>
      <w:tr w:rsidR="00C87855" w:rsidRPr="007E3B13" w:rsidTr="00A82731">
        <w:tc>
          <w:tcPr>
            <w:tcW w:w="5386" w:type="dxa"/>
            <w:vAlign w:val="center"/>
          </w:tcPr>
          <w:p w:rsidR="00C87855" w:rsidRPr="007E3B13" w:rsidRDefault="00C87855" w:rsidP="00EF2195">
            <w:pPr>
              <w:ind w:left="218" w:hanging="218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1. </w:t>
            </w:r>
            <w:r w:rsidR="00EF2195" w:rsidRPr="007E3B13">
              <w:rPr>
                <w:rFonts w:ascii="Times New Roman" w:hAnsi="Times New Roman"/>
                <w:sz w:val="24"/>
                <w:szCs w:val="24"/>
              </w:rPr>
              <w:t>Припрема пројектне документације и аплицирање код различитих донатора</w:t>
            </w:r>
            <w:r w:rsidR="00CB7F41" w:rsidRPr="007E3B13">
              <w:rPr>
                <w:rFonts w:ascii="Times New Roman" w:hAnsi="Times New Roman"/>
                <w:sz w:val="24"/>
                <w:szCs w:val="24"/>
              </w:rPr>
              <w:t xml:space="preserve"> за замену дотрајале столарије</w:t>
            </w:r>
          </w:p>
        </w:tc>
        <w:tc>
          <w:tcPr>
            <w:tcW w:w="2537" w:type="dxa"/>
            <w:vAlign w:val="center"/>
          </w:tcPr>
          <w:p w:rsidR="005F7996" w:rsidRPr="007E3B13" w:rsidRDefault="005F7996" w:rsidP="005A3F3E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Директор школе,</w:t>
            </w:r>
          </w:p>
          <w:p w:rsidR="00C87855" w:rsidRPr="007E3B13" w:rsidRDefault="00005A5D" w:rsidP="005A3F3E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5F7996" w:rsidRPr="007E3B13">
              <w:rPr>
                <w:rFonts w:ascii="Times New Roman" w:hAnsi="Times New Roman"/>
                <w:sz w:val="24"/>
                <w:szCs w:val="24"/>
              </w:rPr>
              <w:t>ски одбор</w:t>
            </w:r>
            <w:r w:rsidR="00C87855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, </w:t>
            </w:r>
          </w:p>
          <w:p w:rsidR="00C87855" w:rsidRPr="007E3B13" w:rsidRDefault="00FB5A80" w:rsidP="005A3F3E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пројектни тим</w:t>
            </w:r>
            <w:r w:rsidR="007B622E" w:rsidRPr="007E3B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7855" w:rsidRPr="007E3B13" w:rsidRDefault="007B622E" w:rsidP="005A3F3E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 xml:space="preserve">задужени наставници, правник, </w:t>
            </w:r>
            <w:r w:rsidR="00826AFB" w:rsidRPr="007E3B13">
              <w:rPr>
                <w:rFonts w:ascii="Times New Roman" w:hAnsi="Times New Roman"/>
                <w:sz w:val="24"/>
                <w:szCs w:val="24"/>
              </w:rPr>
              <w:t>рачуновођа</w:t>
            </w:r>
          </w:p>
        </w:tc>
        <w:tc>
          <w:tcPr>
            <w:tcW w:w="1668" w:type="dxa"/>
            <w:vAlign w:val="center"/>
          </w:tcPr>
          <w:p w:rsidR="00C87855" w:rsidRPr="007E3B13" w:rsidRDefault="00CB7F41" w:rsidP="005A3F3E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 w:rsidR="005352EC">
              <w:rPr>
                <w:rFonts w:ascii="Times New Roman" w:hAnsi="Times New Roman"/>
                <w:sz w:val="24"/>
                <w:szCs w:val="24"/>
              </w:rPr>
              <w:t>19</w:t>
            </w:r>
            <w:r w:rsidR="00C8785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C87855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година</w:t>
            </w:r>
          </w:p>
        </w:tc>
      </w:tr>
      <w:tr w:rsidR="00630144" w:rsidRPr="007E3B13" w:rsidTr="00A82731">
        <w:tc>
          <w:tcPr>
            <w:tcW w:w="5386" w:type="dxa"/>
            <w:vAlign w:val="center"/>
          </w:tcPr>
          <w:p w:rsidR="00630144" w:rsidRPr="007E3B13" w:rsidRDefault="00826AFB" w:rsidP="002641EF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2</w:t>
            </w:r>
            <w:r w:rsidR="00630144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. </w:t>
            </w:r>
            <w:r w:rsidR="00630144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Естетско-еколошко уређење школ</w:t>
            </w:r>
            <w:r w:rsidR="009E7767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630144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ког дворишта и изградња летње учионице</w:t>
            </w:r>
          </w:p>
        </w:tc>
        <w:tc>
          <w:tcPr>
            <w:tcW w:w="2537" w:type="dxa"/>
            <w:vAlign w:val="center"/>
          </w:tcPr>
          <w:p w:rsidR="00630144" w:rsidRPr="007E3B13" w:rsidRDefault="005F7996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Д</w:t>
            </w:r>
            <w:r w:rsidR="00630144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иректор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 w:rsidR="00630144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,</w:t>
            </w:r>
          </w:p>
          <w:p w:rsidR="009E7767" w:rsidRPr="007E3B13" w:rsidRDefault="00826AFB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наставни</w:t>
            </w:r>
            <w:r w:rsidR="009E7767" w:rsidRPr="007E3B13">
              <w:rPr>
                <w:rFonts w:ascii="Times New Roman" w:hAnsi="Times New Roman"/>
                <w:sz w:val="24"/>
                <w:szCs w:val="24"/>
              </w:rPr>
              <w:t>к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 xml:space="preserve"> ТИО</w:t>
            </w:r>
            <w:r w:rsidR="009E7767" w:rsidRPr="007E3B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6AFB" w:rsidRPr="007E3B13" w:rsidRDefault="009E7767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помоћно особље,</w:t>
            </w:r>
          </w:p>
          <w:p w:rsidR="009E7767" w:rsidRPr="007E3B13" w:rsidRDefault="009E7767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секције које се односе на екологију, ликовност и креативност</w:t>
            </w:r>
          </w:p>
          <w:p w:rsidR="009E7767" w:rsidRPr="007E3B13" w:rsidRDefault="009E7767" w:rsidP="00264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30144" w:rsidRPr="007E3B13" w:rsidRDefault="00630144" w:rsidP="002641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 w:rsidR="005352EC">
              <w:rPr>
                <w:rFonts w:ascii="Times New Roman" w:hAnsi="Times New Roman"/>
                <w:sz w:val="24"/>
                <w:szCs w:val="24"/>
              </w:rPr>
              <w:t>19/20</w:t>
            </w:r>
            <w:r w:rsidR="00E46A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673C" w:rsidRPr="007E3B13" w:rsidTr="00A82731">
        <w:tc>
          <w:tcPr>
            <w:tcW w:w="5386" w:type="dxa"/>
            <w:vAlign w:val="center"/>
          </w:tcPr>
          <w:p w:rsidR="001C673C" w:rsidRPr="007E3B13" w:rsidRDefault="00826AFB" w:rsidP="00271125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  <w:r w:rsidR="00271125"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 Анкетирање</w:t>
            </w:r>
            <w:r w:rsidR="001C673C"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о степену информисаности ученика о појму и значају одрживог развоја и енергетске ефикасности.</w:t>
            </w:r>
          </w:p>
        </w:tc>
        <w:tc>
          <w:tcPr>
            <w:tcW w:w="2537" w:type="dxa"/>
            <w:vAlign w:val="center"/>
          </w:tcPr>
          <w:p w:rsidR="001C673C" w:rsidRPr="007E3B13" w:rsidRDefault="005F7996" w:rsidP="005A3F3E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П</w:t>
            </w:r>
            <w:r w:rsidR="00237482" w:rsidRPr="007E3B13">
              <w:rPr>
                <w:rFonts w:ascii="Times New Roman" w:hAnsi="Times New Roman"/>
                <w:sz w:val="24"/>
                <w:szCs w:val="24"/>
              </w:rPr>
              <w:t>едагог, биолог и одељенске старешине</w:t>
            </w:r>
          </w:p>
        </w:tc>
        <w:tc>
          <w:tcPr>
            <w:tcW w:w="1668" w:type="dxa"/>
            <w:vAlign w:val="center"/>
          </w:tcPr>
          <w:p w:rsidR="001C673C" w:rsidRPr="007E3B13" w:rsidRDefault="005352EC" w:rsidP="005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75DB7" w:rsidRPr="007E3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1125" w:rsidRPr="007E3B13" w:rsidTr="00A82731">
        <w:tc>
          <w:tcPr>
            <w:tcW w:w="5386" w:type="dxa"/>
            <w:vAlign w:val="center"/>
          </w:tcPr>
          <w:p w:rsidR="00271125" w:rsidRPr="007E3B13" w:rsidRDefault="009E7767" w:rsidP="00271125">
            <w:pPr>
              <w:pStyle w:val="ListParagraph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  <w:r w:rsidR="00271125"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  <w:r w:rsidR="0027247E"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Р</w:t>
            </w:r>
            <w:r w:rsidR="00237482"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адионице</w:t>
            </w:r>
            <w:r w:rsidR="0027247E"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- еколошка </w:t>
            </w:r>
          </w:p>
          <w:p w:rsidR="0027247E" w:rsidRPr="007E3B13" w:rsidRDefault="0027247E" w:rsidP="00271125">
            <w:pPr>
              <w:pStyle w:val="ListParagraph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                - хигијенско-естетска</w:t>
            </w:r>
          </w:p>
          <w:p w:rsidR="0027247E" w:rsidRPr="007E3B13" w:rsidRDefault="0027247E" w:rsidP="00271125">
            <w:pPr>
              <w:pStyle w:val="ListParagraph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                - здравствене</w:t>
            </w:r>
          </w:p>
          <w:p w:rsidR="00271125" w:rsidRPr="007E3B13" w:rsidRDefault="00271125" w:rsidP="00271125">
            <w:pPr>
              <w:ind w:left="218" w:hanging="218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vAlign w:val="center"/>
          </w:tcPr>
          <w:p w:rsidR="00271125" w:rsidRPr="007E3B13" w:rsidRDefault="0027247E" w:rsidP="005A3F3E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 xml:space="preserve">Руководиоци географске, здравствене, ликовне секције и реализатори </w:t>
            </w:r>
            <w:r w:rsidR="00215FEB" w:rsidRPr="007E3B13">
              <w:rPr>
                <w:rFonts w:ascii="Times New Roman" w:hAnsi="Times New Roman"/>
                <w:sz w:val="24"/>
                <w:szCs w:val="24"/>
              </w:rPr>
              <w:t xml:space="preserve">изборног предмета 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>чувара природе</w:t>
            </w:r>
          </w:p>
        </w:tc>
        <w:tc>
          <w:tcPr>
            <w:tcW w:w="1668" w:type="dxa"/>
            <w:vAlign w:val="center"/>
          </w:tcPr>
          <w:p w:rsidR="00271125" w:rsidRPr="007E3B13" w:rsidRDefault="005352EC" w:rsidP="005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  <w:r w:rsidR="00675DB7" w:rsidRPr="007E3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5EB7" w:rsidRPr="007E3B13" w:rsidTr="00A82731">
        <w:tc>
          <w:tcPr>
            <w:tcW w:w="5386" w:type="dxa"/>
            <w:vAlign w:val="center"/>
          </w:tcPr>
          <w:p w:rsidR="00462AD2" w:rsidRPr="007E3B13" w:rsidRDefault="00A872EB" w:rsidP="00462AD2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="00405EB7"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.Спровођење конкретних акција:</w:t>
            </w:r>
            <w:r w:rsidR="00405EB7" w:rsidRPr="007E3B13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           </w:t>
            </w:r>
          </w:p>
          <w:p w:rsidR="00405EB7" w:rsidRPr="007E3B13" w:rsidRDefault="00462AD2" w:rsidP="00462AD2">
            <w:pPr>
              <w:pStyle w:val="ListParagraph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-рециклажа</w:t>
            </w:r>
          </w:p>
          <w:p w:rsidR="00462AD2" w:rsidRPr="007E3B13" w:rsidRDefault="00462AD2" w:rsidP="00675DB7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-</w:t>
            </w:r>
            <w:r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квиз 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>о мера</w:t>
            </w:r>
            <w:r w:rsidR="00624942" w:rsidRPr="007E3B13">
              <w:rPr>
                <w:rFonts w:ascii="Times New Roman" w:hAnsi="Times New Roman"/>
                <w:sz w:val="24"/>
                <w:szCs w:val="24"/>
              </w:rPr>
              <w:t>ма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 xml:space="preserve"> енергетске ефикасности</w:t>
            </w:r>
          </w:p>
        </w:tc>
        <w:tc>
          <w:tcPr>
            <w:tcW w:w="2537" w:type="dxa"/>
            <w:vAlign w:val="center"/>
          </w:tcPr>
          <w:p w:rsidR="00405EB7" w:rsidRPr="007E3B13" w:rsidRDefault="00215FEB" w:rsidP="005A3F3E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Дечији савез, ђачки парламент, чувари природе</w:t>
            </w:r>
            <w:r w:rsidR="005B0CDC" w:rsidRPr="007E3B13">
              <w:rPr>
                <w:rFonts w:ascii="Times New Roman" w:hAnsi="Times New Roman"/>
                <w:sz w:val="24"/>
                <w:szCs w:val="24"/>
              </w:rPr>
              <w:t>, наставник физике, наставник ТИО</w:t>
            </w:r>
          </w:p>
        </w:tc>
        <w:tc>
          <w:tcPr>
            <w:tcW w:w="1668" w:type="dxa"/>
            <w:vAlign w:val="center"/>
          </w:tcPr>
          <w:p w:rsidR="00405EB7" w:rsidRPr="007E3B13" w:rsidRDefault="005352EC" w:rsidP="005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2019-22</w:t>
            </w:r>
            <w:r w:rsidR="00675DB7" w:rsidRPr="007E3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7855" w:rsidRPr="007E3B13" w:rsidTr="00A82731">
        <w:tc>
          <w:tcPr>
            <w:tcW w:w="5386" w:type="dxa"/>
            <w:vAlign w:val="center"/>
          </w:tcPr>
          <w:p w:rsidR="00C87855" w:rsidRPr="007E3B13" w:rsidRDefault="00A872EB" w:rsidP="00B90FC3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6</w:t>
            </w:r>
            <w:r w:rsidR="00C87855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. </w:t>
            </w:r>
            <w:r w:rsidR="00CB7F41" w:rsidRPr="007E3B13">
              <w:rPr>
                <w:rFonts w:ascii="Times New Roman" w:hAnsi="Times New Roman"/>
                <w:sz w:val="24"/>
                <w:szCs w:val="24"/>
              </w:rPr>
              <w:t xml:space="preserve">Припрема пројектне документације и аплицирање код различитих донатора за </w:t>
            </w:r>
            <w:r w:rsidR="00B90FC3" w:rsidRPr="007E3B13">
              <w:rPr>
                <w:rFonts w:ascii="Times New Roman" w:hAnsi="Times New Roman"/>
                <w:sz w:val="24"/>
                <w:szCs w:val="24"/>
              </w:rPr>
              <w:t>адаптацију санитарних чворова за ученике</w:t>
            </w:r>
          </w:p>
        </w:tc>
        <w:tc>
          <w:tcPr>
            <w:tcW w:w="2537" w:type="dxa"/>
            <w:vAlign w:val="center"/>
          </w:tcPr>
          <w:p w:rsidR="005F7996" w:rsidRPr="007E3B13" w:rsidRDefault="005F7996" w:rsidP="005B0CDC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Директор школе,</w:t>
            </w:r>
          </w:p>
          <w:p w:rsidR="005B0CDC" w:rsidRPr="007E3B13" w:rsidRDefault="005F7996" w:rsidP="005B0CDC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Школски одбор</w:t>
            </w:r>
            <w:r w:rsidR="005B0CDC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, </w:t>
            </w:r>
          </w:p>
          <w:p w:rsidR="005B0CDC" w:rsidRPr="007E3B13" w:rsidRDefault="005B0CDC" w:rsidP="005B0CDC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пројектни тим:</w:t>
            </w:r>
          </w:p>
          <w:p w:rsidR="00C87855" w:rsidRPr="007E3B13" w:rsidRDefault="005B0CDC" w:rsidP="005B0CDC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задужени наставници, правник, рачуновођа</w:t>
            </w:r>
          </w:p>
        </w:tc>
        <w:tc>
          <w:tcPr>
            <w:tcW w:w="1668" w:type="dxa"/>
            <w:vAlign w:val="center"/>
          </w:tcPr>
          <w:p w:rsidR="00C87855" w:rsidRPr="007E3B13" w:rsidRDefault="00B90FC3" w:rsidP="005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 w:rsidR="005352EC">
              <w:rPr>
                <w:rFonts w:ascii="Times New Roman" w:hAnsi="Times New Roman"/>
                <w:sz w:val="24"/>
                <w:szCs w:val="24"/>
              </w:rPr>
              <w:t>19/22</w:t>
            </w:r>
            <w:r w:rsidR="00C8785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C87855" w:rsidRPr="007E3B13" w:rsidTr="00A82731">
        <w:tc>
          <w:tcPr>
            <w:tcW w:w="5386" w:type="dxa"/>
            <w:vAlign w:val="center"/>
          </w:tcPr>
          <w:p w:rsidR="00C87855" w:rsidRPr="007E3B13" w:rsidRDefault="00DC1CA3" w:rsidP="00B90FC3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7</w:t>
            </w:r>
            <w:r w:rsidR="00C87855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. </w:t>
            </w:r>
            <w:r w:rsidR="00B90FC3" w:rsidRPr="007E3B13">
              <w:rPr>
                <w:rFonts w:ascii="Times New Roman" w:hAnsi="Times New Roman"/>
                <w:sz w:val="24"/>
                <w:szCs w:val="24"/>
              </w:rPr>
              <w:t>Припрема пројектне документације и аплицирање код различитих донатора за репарацију</w:t>
            </w:r>
            <w:r w:rsidR="00BF7B70" w:rsidRPr="007E3B13">
              <w:rPr>
                <w:rFonts w:ascii="Times New Roman" w:hAnsi="Times New Roman"/>
                <w:sz w:val="24"/>
                <w:szCs w:val="24"/>
              </w:rPr>
              <w:t xml:space="preserve"> фасаде школске зграде</w:t>
            </w:r>
          </w:p>
        </w:tc>
        <w:tc>
          <w:tcPr>
            <w:tcW w:w="2537" w:type="dxa"/>
            <w:vAlign w:val="center"/>
          </w:tcPr>
          <w:p w:rsidR="00C87855" w:rsidRPr="007E3B13" w:rsidRDefault="002265E7" w:rsidP="005A3F3E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Директор школе</w:t>
            </w:r>
          </w:p>
          <w:p w:rsidR="00005A5D" w:rsidRPr="007E3B13" w:rsidRDefault="00C87855" w:rsidP="00005A5D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Школски одбор,</w:t>
            </w:r>
            <w:r w:rsidR="00005A5D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</w:p>
          <w:p w:rsidR="00005A5D" w:rsidRPr="007E3B13" w:rsidRDefault="00005A5D" w:rsidP="00005A5D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пројектни тим:</w:t>
            </w:r>
          </w:p>
          <w:p w:rsidR="00C87855" w:rsidRPr="007E3B13" w:rsidRDefault="00005A5D" w:rsidP="00005A5D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задужени наставници, правник, рачуновођа</w:t>
            </w:r>
          </w:p>
          <w:p w:rsidR="00C87855" w:rsidRPr="007E3B13" w:rsidRDefault="00C87855" w:rsidP="005A3F3E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68" w:type="dxa"/>
            <w:vAlign w:val="center"/>
          </w:tcPr>
          <w:p w:rsidR="00C87855" w:rsidRPr="007E3B13" w:rsidRDefault="005352EC" w:rsidP="005A3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2020/21</w:t>
            </w:r>
            <w:r w:rsidR="00624942" w:rsidRPr="007E3B13">
              <w:rPr>
                <w:rFonts w:ascii="Times New Roman" w:hAnsi="Times New Roman"/>
                <w:sz w:val="24"/>
                <w:szCs w:val="24"/>
              </w:rPr>
              <w:t>.</w:t>
            </w:r>
            <w:r w:rsidR="00624942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</w:p>
        </w:tc>
      </w:tr>
      <w:tr w:rsidR="00A82731" w:rsidRPr="007E3B13" w:rsidTr="001142FC">
        <w:trPr>
          <w:trHeight w:val="1024"/>
        </w:trPr>
        <w:tc>
          <w:tcPr>
            <w:tcW w:w="5386" w:type="dxa"/>
            <w:vAlign w:val="center"/>
          </w:tcPr>
          <w:p w:rsidR="00A82731" w:rsidRPr="007E3B13" w:rsidRDefault="00DC1CA3" w:rsidP="00A82731">
            <w:pPr>
              <w:ind w:left="218" w:hanging="218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8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. Заједничко деловање у циљу безбедности ученика</w:t>
            </w:r>
            <w:r w:rsidR="007300C0" w:rsidRPr="007E3B13">
              <w:rPr>
                <w:rFonts w:ascii="Times New Roman" w:hAnsi="Times New Roman"/>
                <w:sz w:val="24"/>
                <w:szCs w:val="24"/>
              </w:rPr>
              <w:t xml:space="preserve">: осветљење школске зграда, замена небезбедних  </w:t>
            </w:r>
            <w:r w:rsidR="00265FF0" w:rsidRPr="007E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0C0" w:rsidRPr="007E3B13">
              <w:rPr>
                <w:rFonts w:ascii="Times New Roman" w:hAnsi="Times New Roman"/>
                <w:sz w:val="24"/>
                <w:szCs w:val="24"/>
              </w:rPr>
              <w:t>прозора</w:t>
            </w:r>
            <w:r w:rsidR="00DB49FC" w:rsidRPr="007E3B13">
              <w:rPr>
                <w:rFonts w:ascii="Times New Roman" w:hAnsi="Times New Roman"/>
                <w:sz w:val="24"/>
                <w:szCs w:val="24"/>
              </w:rPr>
              <w:t>, репарација фасаде и ограде школског дворишта</w:t>
            </w:r>
          </w:p>
        </w:tc>
        <w:tc>
          <w:tcPr>
            <w:tcW w:w="2537" w:type="dxa"/>
            <w:vAlign w:val="center"/>
          </w:tcPr>
          <w:p w:rsidR="00A82731" w:rsidRPr="007E3B13" w:rsidRDefault="002265E7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Д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иректор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,</w:t>
            </w:r>
          </w:p>
          <w:p w:rsidR="00A82731" w:rsidRPr="007E3B13" w:rsidRDefault="00A82731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секретар</w:t>
            </w:r>
            <w:r w:rsidR="00265FF0" w:rsidRPr="007E3B13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,</w:t>
            </w:r>
          </w:p>
          <w:p w:rsidR="00A82731" w:rsidRPr="007E3B13" w:rsidRDefault="00265FF0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секретар Месне заједнице, Школски одбор, Савет родитеља</w:t>
            </w:r>
          </w:p>
          <w:p w:rsidR="00A82731" w:rsidRPr="007E3B13" w:rsidRDefault="00A82731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68" w:type="dxa"/>
            <w:vAlign w:val="center"/>
          </w:tcPr>
          <w:p w:rsidR="00A82731" w:rsidRPr="007E3B13" w:rsidRDefault="00265FF0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 w:rsidR="005352EC">
              <w:rPr>
                <w:rFonts w:ascii="Times New Roman" w:hAnsi="Times New Roman"/>
                <w:sz w:val="24"/>
                <w:szCs w:val="24"/>
              </w:rPr>
              <w:t>19-22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2731" w:rsidRPr="007E3B13" w:rsidTr="001142FC">
        <w:tc>
          <w:tcPr>
            <w:tcW w:w="5386" w:type="dxa"/>
            <w:vAlign w:val="center"/>
          </w:tcPr>
          <w:p w:rsidR="00A82731" w:rsidRPr="007E3B13" w:rsidRDefault="00DC1CA3" w:rsidP="007D2FFE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9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. </w:t>
            </w:r>
            <w:r w:rsidR="007D2FFE" w:rsidRPr="007E3B13">
              <w:rPr>
                <w:rFonts w:ascii="Times New Roman" w:hAnsi="Times New Roman"/>
                <w:sz w:val="24"/>
                <w:szCs w:val="24"/>
              </w:rPr>
              <w:t>Обавештавање</w:t>
            </w:r>
            <w:r w:rsidR="007D2FFE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грађан</w:t>
            </w:r>
            <w:r w:rsidR="007D2FFE" w:rsidRPr="007E3B13">
              <w:rPr>
                <w:rFonts w:ascii="Times New Roman" w:hAnsi="Times New Roman"/>
                <w:sz w:val="24"/>
                <w:szCs w:val="24"/>
              </w:rPr>
              <w:t>а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о </w:t>
            </w:r>
            <w:r w:rsidR="00A82731" w:rsidRPr="007E3B13">
              <w:rPr>
                <w:rFonts w:ascii="Times New Roman" w:hAnsi="Times New Roman"/>
                <w:sz w:val="24"/>
                <w:szCs w:val="24"/>
              </w:rPr>
              <w:t xml:space="preserve">значају </w:t>
            </w:r>
            <w:r w:rsidR="00C30A70" w:rsidRPr="007E3B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2731" w:rsidRPr="007E3B13">
              <w:rPr>
                <w:rFonts w:ascii="Times New Roman" w:hAnsi="Times New Roman"/>
                <w:sz w:val="24"/>
                <w:szCs w:val="24"/>
              </w:rPr>
              <w:t>енергетске ефикасности</w:t>
            </w:r>
            <w:r w:rsidR="007D2FFE" w:rsidRPr="007E3B1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D2FFE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штм</w:t>
            </w:r>
            <w:r w:rsidR="00265FF0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7D2FFE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пање флаера које ће ученици делити грађанима МЗ, израђивање и штанпање плаката са еколошком поруком  </w:t>
            </w:r>
          </w:p>
        </w:tc>
        <w:tc>
          <w:tcPr>
            <w:tcW w:w="2537" w:type="dxa"/>
            <w:vAlign w:val="center"/>
          </w:tcPr>
          <w:p w:rsidR="00A82731" w:rsidRPr="007E3B13" w:rsidRDefault="00ED28F3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Б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иоло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>г, новинарска секција наставници физике, ТИО, географије, ликовне културе,</w:t>
            </w:r>
          </w:p>
          <w:p w:rsidR="00265FF0" w:rsidRPr="007E3B13" w:rsidRDefault="00ED28F3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lastRenderedPageBreak/>
              <w:t>Руководиоци еколошке секције,</w:t>
            </w:r>
          </w:p>
          <w:p w:rsidR="00A82731" w:rsidRPr="007E3B13" w:rsidRDefault="00A82731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еколошки стручњаци из локалне средине</w:t>
            </w:r>
          </w:p>
        </w:tc>
        <w:tc>
          <w:tcPr>
            <w:tcW w:w="1668" w:type="dxa"/>
            <w:vAlign w:val="center"/>
          </w:tcPr>
          <w:p w:rsidR="00A82731" w:rsidRPr="007E3B13" w:rsidRDefault="00ED28F3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lastRenderedPageBreak/>
              <w:t>20</w:t>
            </w:r>
            <w:r w:rsidR="005352EC">
              <w:rPr>
                <w:rFonts w:ascii="Times New Roman" w:hAnsi="Times New Roman"/>
                <w:sz w:val="24"/>
                <w:szCs w:val="24"/>
              </w:rPr>
              <w:t>20/21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. година</w:t>
            </w:r>
          </w:p>
        </w:tc>
      </w:tr>
      <w:tr w:rsidR="00A82731" w:rsidRPr="007E3B13" w:rsidTr="001142FC">
        <w:tc>
          <w:tcPr>
            <w:tcW w:w="5386" w:type="dxa"/>
            <w:vAlign w:val="center"/>
          </w:tcPr>
          <w:p w:rsidR="00A82731" w:rsidRPr="007E3B13" w:rsidRDefault="00DC1CA3" w:rsidP="002641EF">
            <w:pPr>
              <w:ind w:left="218" w:hanging="218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. Радне а</w:t>
            </w:r>
            <w:r w:rsidR="007318C7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кције на </w:t>
            </w:r>
            <w:r w:rsidR="007318C7" w:rsidRPr="007E3B13">
              <w:rPr>
                <w:rFonts w:ascii="Times New Roman" w:hAnsi="Times New Roman"/>
                <w:sz w:val="24"/>
                <w:szCs w:val="24"/>
              </w:rPr>
              <w:t xml:space="preserve">естетском </w:t>
            </w:r>
            <w:r w:rsidR="007318C7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уређењу </w:t>
            </w:r>
            <w:r w:rsidR="007318C7" w:rsidRPr="007E3B13">
              <w:rPr>
                <w:rFonts w:ascii="Times New Roman" w:hAnsi="Times New Roman"/>
                <w:sz w:val="24"/>
                <w:szCs w:val="24"/>
              </w:rPr>
              <w:t>школског дворишта и школске зграде</w:t>
            </w:r>
          </w:p>
        </w:tc>
        <w:tc>
          <w:tcPr>
            <w:tcW w:w="2537" w:type="dxa"/>
            <w:vAlign w:val="center"/>
          </w:tcPr>
          <w:p w:rsidR="00A82731" w:rsidRPr="007E3B13" w:rsidRDefault="00C76CA3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Ученички парламент</w:t>
            </w:r>
          </w:p>
          <w:p w:rsidR="00A82731" w:rsidRPr="007E3B13" w:rsidRDefault="00A82731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Еколошка секција школе,</w:t>
            </w:r>
          </w:p>
          <w:p w:rsidR="00A82731" w:rsidRPr="007E3B13" w:rsidRDefault="00ED28F3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Р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одитељи</w:t>
            </w:r>
          </w:p>
        </w:tc>
        <w:tc>
          <w:tcPr>
            <w:tcW w:w="1668" w:type="dxa"/>
            <w:vAlign w:val="center"/>
          </w:tcPr>
          <w:p w:rsidR="00A82731" w:rsidRPr="007E3B13" w:rsidRDefault="00C76CA3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 w:rsidR="005352EC">
              <w:rPr>
                <w:rFonts w:ascii="Times New Roman" w:hAnsi="Times New Roman"/>
                <w:sz w:val="24"/>
                <w:szCs w:val="24"/>
              </w:rPr>
              <w:t>19-22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. година</w:t>
            </w:r>
          </w:p>
        </w:tc>
      </w:tr>
      <w:tr w:rsidR="00A82731" w:rsidRPr="007E3B13" w:rsidTr="001142FC">
        <w:tc>
          <w:tcPr>
            <w:tcW w:w="5386" w:type="dxa"/>
            <w:vAlign w:val="center"/>
          </w:tcPr>
          <w:p w:rsidR="00A82731" w:rsidRPr="007E3B13" w:rsidRDefault="00DC1CA3" w:rsidP="00FB5A80">
            <w:pPr>
              <w:ind w:left="218" w:hanging="218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11</w:t>
            </w:r>
            <w:r w:rsidR="006C5120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. </w:t>
            </w:r>
            <w:r w:rsidR="006C5120" w:rsidRPr="007E3B13">
              <w:rPr>
                <w:rFonts w:ascii="Times New Roman" w:hAnsi="Times New Roman"/>
                <w:sz w:val="24"/>
                <w:szCs w:val="24"/>
              </w:rPr>
              <w:t>Мобилисати</w:t>
            </w:r>
            <w:r w:rsidR="006C5120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професионалне</w:t>
            </w:r>
            <w:r w:rsidR="006C5120" w:rsidRPr="007E3B13">
              <w:rPr>
                <w:rFonts w:ascii="Times New Roman" w:hAnsi="Times New Roman"/>
                <w:sz w:val="24"/>
                <w:szCs w:val="24"/>
              </w:rPr>
              <w:t>, радне и материјалне потенцијале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родитеља у реализациј</w:t>
            </w:r>
            <w:r w:rsidR="006C5120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 </w:t>
            </w:r>
            <w:r w:rsidR="006C5120" w:rsidRPr="007E3B13">
              <w:rPr>
                <w:rFonts w:ascii="Times New Roman" w:hAnsi="Times New Roman"/>
                <w:sz w:val="24"/>
                <w:szCs w:val="24"/>
              </w:rPr>
              <w:t>предвиђених активности</w:t>
            </w:r>
          </w:p>
        </w:tc>
        <w:tc>
          <w:tcPr>
            <w:tcW w:w="2537" w:type="dxa"/>
            <w:vAlign w:val="center"/>
          </w:tcPr>
          <w:p w:rsidR="002265E7" w:rsidRPr="007E3B13" w:rsidRDefault="002265E7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Директор школе,</w:t>
            </w:r>
          </w:p>
          <w:p w:rsidR="00A82731" w:rsidRPr="007E3B13" w:rsidRDefault="00C76CA3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Савет родитеља, Школски одбор, директор</w:t>
            </w:r>
            <w:r w:rsidR="005F7996" w:rsidRPr="007E3B1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ставници,</w:t>
            </w:r>
          </w:p>
        </w:tc>
        <w:tc>
          <w:tcPr>
            <w:tcW w:w="1668" w:type="dxa"/>
            <w:vAlign w:val="center"/>
          </w:tcPr>
          <w:p w:rsidR="00A82731" w:rsidRPr="007E3B13" w:rsidRDefault="00C76CA3" w:rsidP="002641E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 w:rsidR="005352EC">
              <w:rPr>
                <w:rFonts w:ascii="Times New Roman" w:hAnsi="Times New Roman"/>
                <w:sz w:val="24"/>
                <w:szCs w:val="24"/>
              </w:rPr>
              <w:t>19-22</w:t>
            </w:r>
            <w:r w:rsidR="00A82731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. година</w:t>
            </w:r>
          </w:p>
        </w:tc>
      </w:tr>
      <w:tr w:rsidR="00CD7B9E" w:rsidRPr="007E3B13" w:rsidTr="001142FC">
        <w:tc>
          <w:tcPr>
            <w:tcW w:w="5386" w:type="dxa"/>
            <w:vAlign w:val="center"/>
          </w:tcPr>
          <w:p w:rsidR="00CD7B9E" w:rsidRPr="007E3B13" w:rsidRDefault="00CD7B9E" w:rsidP="00DC1CA3">
            <w:pPr>
              <w:ind w:left="218" w:hanging="218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1</w:t>
            </w:r>
            <w:r w:rsidR="00DC1CA3" w:rsidRPr="007E3B13">
              <w:rPr>
                <w:rFonts w:ascii="Times New Roman" w:hAnsi="Times New Roman"/>
                <w:sz w:val="24"/>
                <w:szCs w:val="24"/>
              </w:rPr>
              <w:t>2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>. Промоција реализованих активности</w:t>
            </w:r>
          </w:p>
        </w:tc>
        <w:tc>
          <w:tcPr>
            <w:tcW w:w="2537" w:type="dxa"/>
            <w:vAlign w:val="center"/>
          </w:tcPr>
          <w:p w:rsidR="00CD7B9E" w:rsidRPr="007E3B13" w:rsidRDefault="00CD7B9E" w:rsidP="002641E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Директор школе, Школски одбор, уредници новинарске секције и сајта школе</w:t>
            </w:r>
            <w:r w:rsidR="00945DA6" w:rsidRPr="007E3B13">
              <w:rPr>
                <w:rFonts w:ascii="Times New Roman" w:hAnsi="Times New Roman"/>
                <w:sz w:val="24"/>
                <w:szCs w:val="24"/>
              </w:rPr>
              <w:t>, Дечији савез, ђачки парламент</w:t>
            </w:r>
          </w:p>
        </w:tc>
        <w:tc>
          <w:tcPr>
            <w:tcW w:w="1668" w:type="dxa"/>
            <w:vAlign w:val="center"/>
          </w:tcPr>
          <w:p w:rsidR="00CD7B9E" w:rsidRPr="007E3B13" w:rsidRDefault="005352EC" w:rsidP="002641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2019-22</w:t>
            </w:r>
            <w:r w:rsidR="00945DA6" w:rsidRPr="007E3B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F1E40" w:rsidRDefault="005F1E40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5F1E40" w:rsidRDefault="005F1E40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  <w:r w:rsidRPr="007E3B13">
        <w:rPr>
          <w:rFonts w:ascii="Times New Roman" w:hAnsi="Times New Roman"/>
          <w:b/>
          <w:sz w:val="24"/>
          <w:szCs w:val="24"/>
          <w:lang w:val="sl-SI"/>
        </w:rPr>
        <w:t>ЕВАЛУАЦИЈА</w:t>
      </w:r>
    </w:p>
    <w:p w:rsidR="00EE0F35" w:rsidRPr="007E3B13" w:rsidRDefault="00EE0F35">
      <w:pPr>
        <w:jc w:val="center"/>
        <w:rPr>
          <w:rFonts w:ascii="Times New Roman" w:hAnsi="Times New Roman"/>
          <w:b/>
          <w:sz w:val="24"/>
          <w:szCs w:val="24"/>
          <w:lang w:val="sl-SI"/>
        </w:rPr>
      </w:pPr>
    </w:p>
    <w:tbl>
      <w:tblPr>
        <w:tblW w:w="9723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542"/>
        <w:gridCol w:w="1927"/>
        <w:gridCol w:w="1526"/>
        <w:gridCol w:w="1330"/>
      </w:tblGrid>
      <w:tr w:rsidR="00C87855" w:rsidRPr="007E3B13" w:rsidTr="005A3F3E">
        <w:tc>
          <w:tcPr>
            <w:tcW w:w="2398" w:type="dxa"/>
            <w:shd w:val="pct15" w:color="auto" w:fill="auto"/>
            <w:vAlign w:val="center"/>
          </w:tcPr>
          <w:p w:rsidR="00C87855" w:rsidRPr="007E3B13" w:rsidRDefault="00C87855" w:rsidP="005A3F3E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ИСХОД</w:t>
            </w:r>
          </w:p>
        </w:tc>
        <w:tc>
          <w:tcPr>
            <w:tcW w:w="2542" w:type="dxa"/>
            <w:shd w:val="pct15" w:color="auto" w:fill="auto"/>
            <w:vAlign w:val="center"/>
          </w:tcPr>
          <w:p w:rsidR="00C87855" w:rsidRPr="007E3B13" w:rsidRDefault="00C87855" w:rsidP="005A3F3E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ПОКАЗАТЕЉ</w:t>
            </w:r>
          </w:p>
        </w:tc>
        <w:tc>
          <w:tcPr>
            <w:tcW w:w="1927" w:type="dxa"/>
            <w:shd w:val="pct15" w:color="auto" w:fill="auto"/>
            <w:vAlign w:val="center"/>
          </w:tcPr>
          <w:p w:rsidR="00C87855" w:rsidRPr="007E3B13" w:rsidRDefault="00C87855" w:rsidP="005A3F3E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ИНСТРУМЕНТ</w:t>
            </w:r>
          </w:p>
        </w:tc>
        <w:tc>
          <w:tcPr>
            <w:tcW w:w="1526" w:type="dxa"/>
            <w:shd w:val="pct15" w:color="auto" w:fill="auto"/>
            <w:vAlign w:val="center"/>
          </w:tcPr>
          <w:p w:rsidR="00C87855" w:rsidRPr="007E3B13" w:rsidRDefault="00C87855" w:rsidP="005A3F3E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НОСИОЦИ</w:t>
            </w:r>
          </w:p>
        </w:tc>
        <w:tc>
          <w:tcPr>
            <w:tcW w:w="1330" w:type="dxa"/>
            <w:shd w:val="pct15" w:color="auto" w:fill="auto"/>
            <w:vAlign w:val="center"/>
          </w:tcPr>
          <w:p w:rsidR="00C87855" w:rsidRPr="007E3B13" w:rsidRDefault="00C87855" w:rsidP="005A3F3E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ВРЕМЕ</w:t>
            </w:r>
          </w:p>
        </w:tc>
      </w:tr>
      <w:tr w:rsidR="00C87855" w:rsidRPr="007E3B13" w:rsidTr="00131B7F">
        <w:trPr>
          <w:trHeight w:val="2189"/>
        </w:trPr>
        <w:tc>
          <w:tcPr>
            <w:tcW w:w="2398" w:type="dxa"/>
            <w:vAlign w:val="center"/>
          </w:tcPr>
          <w:p w:rsidR="00C87855" w:rsidRPr="007E3B13" w:rsidRDefault="00C87855" w:rsidP="00FB1000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1. </w:t>
            </w:r>
            <w:r w:rsidR="00FB1000">
              <w:rPr>
                <w:rFonts w:ascii="Times New Roman" w:hAnsi="Times New Roman"/>
                <w:sz w:val="24"/>
                <w:szCs w:val="24"/>
              </w:rPr>
              <w:t xml:space="preserve">Створени квалитетнији </w:t>
            </w:r>
            <w:r w:rsidR="007134B9">
              <w:rPr>
                <w:rFonts w:ascii="Times New Roman" w:hAnsi="Times New Roman"/>
                <w:sz w:val="24"/>
                <w:szCs w:val="24"/>
              </w:rPr>
              <w:t xml:space="preserve">просторни 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услови</w:t>
            </w:r>
            <w:r w:rsidR="00FB100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37D9E">
              <w:rPr>
                <w:rFonts w:ascii="Times New Roman" w:hAnsi="Times New Roman"/>
                <w:sz w:val="24"/>
                <w:szCs w:val="24"/>
              </w:rPr>
              <w:t xml:space="preserve"> повећана енергетска ефикасност школе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542" w:type="dxa"/>
          </w:tcPr>
          <w:p w:rsidR="00165B98" w:rsidRPr="00A376A0" w:rsidRDefault="00165B98" w:rsidP="00165B98">
            <w:pPr>
              <w:pStyle w:val="ListParagraph"/>
              <w:ind w:lef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Замењена стара столарије </w:t>
            </w:r>
            <w:r w:rsidRPr="00165B98">
              <w:rPr>
                <w:rFonts w:ascii="Times New Roman" w:hAnsi="Times New Roman"/>
                <w:sz w:val="24"/>
                <w:szCs w:val="24"/>
              </w:rPr>
              <w:t>новом PVC столаријом  у свим учионицама</w:t>
            </w:r>
            <w:r w:rsidR="00A376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B98" w:rsidRDefault="00165B98" w:rsidP="00165B98">
            <w:pPr>
              <w:pStyle w:val="ListParagraph"/>
              <w:ind w:left="-52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17399E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Мања потрошња необновљивог извора енергије – природног гаса</w:t>
            </w:r>
            <w:r w:rsidRPr="0017399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7399E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 до 30%</w:t>
            </w:r>
          </w:p>
          <w:p w:rsidR="00B5306D" w:rsidRDefault="00131B7F" w:rsidP="00165B98">
            <w:pPr>
              <w:pStyle w:val="ListParagraph"/>
              <w:ind w:left="-52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Повећан број ученика који испољавају еколошки пожељне</w:t>
            </w:r>
            <w:r w:rsidR="00B5306D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облике </w:t>
            </w:r>
            <w:r w:rsidR="00B5306D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понашања </w:t>
            </w:r>
          </w:p>
          <w:p w:rsidR="00B5306D" w:rsidRPr="0017399E" w:rsidRDefault="00B5306D" w:rsidP="00165B98">
            <w:pPr>
              <w:pStyle w:val="ListParagraph"/>
              <w:ind w:lef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Ученици су стекли знања</w:t>
            </w:r>
            <w:r w:rsidR="00131B7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7E3B13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 појму и значају одрживог развоја и енергетске ефикасности.</w:t>
            </w:r>
          </w:p>
          <w:p w:rsidR="00C87855" w:rsidRPr="00165B98" w:rsidRDefault="00C87855" w:rsidP="00165B98">
            <w:pPr>
              <w:ind w:left="-52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27" w:type="dxa"/>
          </w:tcPr>
          <w:p w:rsidR="00C87855" w:rsidRDefault="00141DB3" w:rsidP="00131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7399E">
              <w:rPr>
                <w:rFonts w:ascii="Times New Roman" w:hAnsi="Times New Roman"/>
                <w:sz w:val="24"/>
                <w:szCs w:val="24"/>
              </w:rPr>
              <w:t>ото дкументација,</w:t>
            </w:r>
          </w:p>
          <w:p w:rsidR="00C87855" w:rsidRDefault="00C87855" w:rsidP="00131B7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евиденциони лист</w:t>
            </w:r>
            <w:r w:rsidR="0017399E">
              <w:rPr>
                <w:rFonts w:ascii="Times New Roman" w:hAnsi="Times New Roman"/>
                <w:sz w:val="24"/>
                <w:szCs w:val="24"/>
              </w:rPr>
              <w:t xml:space="preserve"> за праћење потрошње енергије</w:t>
            </w:r>
            <w:r w:rsidR="003358E1">
              <w:rPr>
                <w:rFonts w:ascii="Times New Roman" w:hAnsi="Times New Roman"/>
                <w:sz w:val="24"/>
                <w:szCs w:val="24"/>
              </w:rPr>
              <w:t>, пројектна документација</w:t>
            </w:r>
          </w:p>
          <w:p w:rsidR="00131B7F" w:rsidRPr="0017399E" w:rsidRDefault="00A659A9" w:rsidP="00131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анкете, упитници, квизови, протокол реализације еколошких акција</w:t>
            </w:r>
          </w:p>
        </w:tc>
        <w:tc>
          <w:tcPr>
            <w:tcW w:w="1526" w:type="dxa"/>
            <w:vAlign w:val="center"/>
          </w:tcPr>
          <w:p w:rsidR="00C87855" w:rsidRPr="007E3B13" w:rsidRDefault="00C87855" w:rsidP="005A3F3E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директор,</w:t>
            </w:r>
          </w:p>
          <w:p w:rsidR="00C87855" w:rsidRDefault="003358E1" w:rsidP="005A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школски одбор, пројектни тим</w:t>
            </w:r>
            <w:r w:rsidR="005F258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2580" w:rsidRPr="00FB1000" w:rsidRDefault="005F2580" w:rsidP="005A3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чувари природе, дечији савез, еколошка секција, ученички парламент</w:t>
            </w:r>
          </w:p>
        </w:tc>
        <w:tc>
          <w:tcPr>
            <w:tcW w:w="1330" w:type="dxa"/>
            <w:vAlign w:val="center"/>
          </w:tcPr>
          <w:p w:rsidR="00C87855" w:rsidRPr="007E3B13" w:rsidRDefault="001142FC" w:rsidP="001142FC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Током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целог развојног периода </w:t>
            </w:r>
            <w:r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/19</w:t>
            </w:r>
            <w:r w:rsidR="00C87855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. године</w:t>
            </w:r>
          </w:p>
        </w:tc>
      </w:tr>
      <w:tr w:rsidR="00B1013B" w:rsidRPr="007E3B13" w:rsidTr="00141DB3">
        <w:tc>
          <w:tcPr>
            <w:tcW w:w="2398" w:type="dxa"/>
            <w:vAlign w:val="center"/>
          </w:tcPr>
          <w:p w:rsidR="00B1013B" w:rsidRPr="007E3B13" w:rsidRDefault="00B1013B" w:rsidP="005A3F3E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2. </w:t>
            </w:r>
            <w:r w:rsidRPr="003358E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Повећана безбедност ученика и мањи број повреда</w:t>
            </w:r>
          </w:p>
        </w:tc>
        <w:tc>
          <w:tcPr>
            <w:tcW w:w="2542" w:type="dxa"/>
          </w:tcPr>
          <w:p w:rsidR="00B1013B" w:rsidRDefault="00B1013B" w:rsidP="004532E3">
            <w:pPr>
              <w:pStyle w:val="ListParagraph"/>
              <w:ind w:left="-52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Заштићене учионице и наставна средства од </w:t>
            </w:r>
            <w:r w:rsidRPr="00C77A3E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продирања воде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током обилних падавина.</w:t>
            </w:r>
          </w:p>
          <w:p w:rsidR="00B1013B" w:rsidRPr="00C77A3E" w:rsidRDefault="00B1013B" w:rsidP="00A376A0">
            <w:pPr>
              <w:pStyle w:val="ListParagraph"/>
              <w:ind w:left="-52"/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Искључена могућност нарушавања физичке бетбедности ученика </w:t>
            </w:r>
            <w:r w:rsidRPr="00CA1747">
              <w:rPr>
                <w:rFonts w:ascii="Calibri" w:hAnsi="Calibri" w:cs="Calibri"/>
                <w:noProof/>
                <w:lang w:val="sr-Cyrl-CS"/>
              </w:rPr>
              <w:t xml:space="preserve"> </w:t>
            </w:r>
            <w:r w:rsidRPr="00A376A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због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Pr="00A376A0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спадања стакла из оквира</w:t>
            </w:r>
            <w:r w:rsidRPr="00CA1747">
              <w:rPr>
                <w:rFonts w:ascii="Calibri" w:hAnsi="Calibri" w:cs="Calibri"/>
                <w:noProof/>
                <w:lang w:val="sr-Cyrl-CS"/>
              </w:rPr>
              <w:t xml:space="preserve"> </w:t>
            </w:r>
          </w:p>
        </w:tc>
        <w:tc>
          <w:tcPr>
            <w:tcW w:w="1927" w:type="dxa"/>
          </w:tcPr>
          <w:p w:rsidR="00B1013B" w:rsidRDefault="00B1013B" w:rsidP="00141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евиденција повреда ученика у школи-књига дежурства</w:t>
            </w:r>
          </w:p>
          <w:p w:rsidR="00B1013B" w:rsidRPr="00A376A0" w:rsidRDefault="00B1013B" w:rsidP="00141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књига евиденције трошкова-рачуни замене поломљеног стакла, захтеви надокнаде осигурања 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временских непогода</w:t>
            </w:r>
          </w:p>
        </w:tc>
        <w:tc>
          <w:tcPr>
            <w:tcW w:w="1526" w:type="dxa"/>
            <w:vAlign w:val="center"/>
          </w:tcPr>
          <w:p w:rsidR="00B1013B" w:rsidRPr="007E3B13" w:rsidRDefault="00B1013B" w:rsidP="002906D0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lastRenderedPageBreak/>
              <w:t>директор,</w:t>
            </w:r>
          </w:p>
          <w:p w:rsidR="00B1013B" w:rsidRPr="00FB1000" w:rsidRDefault="00B1013B" w:rsidP="00E50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школски одбор, секретар, дежурни наставници</w:t>
            </w:r>
          </w:p>
        </w:tc>
        <w:tc>
          <w:tcPr>
            <w:tcW w:w="1330" w:type="dxa"/>
            <w:vAlign w:val="center"/>
          </w:tcPr>
          <w:p w:rsidR="00B1013B" w:rsidRPr="007E3B13" w:rsidRDefault="00B1013B" w:rsidP="002906D0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Током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целог развојног периода </w:t>
            </w:r>
            <w:r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/19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. године</w:t>
            </w:r>
          </w:p>
        </w:tc>
      </w:tr>
      <w:tr w:rsidR="00207037" w:rsidRPr="007E3B13" w:rsidTr="00293769">
        <w:tc>
          <w:tcPr>
            <w:tcW w:w="2398" w:type="dxa"/>
            <w:vAlign w:val="center"/>
          </w:tcPr>
          <w:p w:rsidR="00207037" w:rsidRPr="007E3B13" w:rsidRDefault="00207037" w:rsidP="005A3F3E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lastRenderedPageBreak/>
              <w:t xml:space="preserve">3. Остварена </w:t>
            </w:r>
            <w:r w:rsidRPr="00992438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квалитетнији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естетско хигијенски </w:t>
            </w:r>
            <w:r w:rsidRPr="00992438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услови за живот и рад ученика</w:t>
            </w:r>
          </w:p>
        </w:tc>
        <w:tc>
          <w:tcPr>
            <w:tcW w:w="2542" w:type="dxa"/>
          </w:tcPr>
          <w:p w:rsidR="00207037" w:rsidRDefault="00207037" w:rsidP="002937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Квалитетно осветљене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учионице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нови функционални прозори, репарирана фасаде и ограда</w:t>
            </w:r>
            <w:r w:rsidRPr="007E3B13">
              <w:rPr>
                <w:rFonts w:ascii="Times New Roman" w:hAnsi="Times New Roman"/>
                <w:sz w:val="24"/>
                <w:szCs w:val="24"/>
              </w:rPr>
              <w:t xml:space="preserve"> школског дворишта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037" w:rsidRDefault="00207037" w:rsidP="00293769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Изграђена летња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учиониц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а.</w:t>
            </w:r>
          </w:p>
          <w:p w:rsidR="00207037" w:rsidRPr="007E3B13" w:rsidRDefault="00207037" w:rsidP="00293769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Озелењено двориште.</w:t>
            </w:r>
          </w:p>
        </w:tc>
        <w:tc>
          <w:tcPr>
            <w:tcW w:w="1927" w:type="dxa"/>
            <w:vAlign w:val="center"/>
          </w:tcPr>
          <w:p w:rsidR="00207037" w:rsidRPr="007E3B13" w:rsidRDefault="00207037" w:rsidP="005A3F3E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дкументација,</w:t>
            </w:r>
          </w:p>
          <w:p w:rsidR="00207037" w:rsidRPr="0009615E" w:rsidRDefault="00207037" w:rsidP="003B0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извештаји о реализованим активностима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документација о медијској промоцији школе</w:t>
            </w:r>
          </w:p>
          <w:p w:rsidR="00207037" w:rsidRPr="007E3B13" w:rsidRDefault="00207037" w:rsidP="005A3F3E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26" w:type="dxa"/>
            <w:vAlign w:val="center"/>
          </w:tcPr>
          <w:p w:rsidR="00207037" w:rsidRDefault="00207037" w:rsidP="005A3F3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207037" w:rsidRPr="0009615E" w:rsidRDefault="00207037" w:rsidP="005A3F3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 за праћење и оцењивање естетског уређења школе, еколошка секција</w:t>
            </w:r>
          </w:p>
        </w:tc>
        <w:tc>
          <w:tcPr>
            <w:tcW w:w="1330" w:type="dxa"/>
            <w:vAlign w:val="center"/>
          </w:tcPr>
          <w:p w:rsidR="00207037" w:rsidRPr="007E3B13" w:rsidRDefault="00207037" w:rsidP="002906D0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l-SI"/>
              </w:rPr>
              <w:t xml:space="preserve">Током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целог развојног периода </w:t>
            </w:r>
            <w:r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/19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. године</w:t>
            </w:r>
          </w:p>
        </w:tc>
      </w:tr>
    </w:tbl>
    <w:p w:rsidR="001D6212" w:rsidRDefault="001D6212" w:rsidP="00D02959">
      <w:pPr>
        <w:rPr>
          <w:rFonts w:ascii="Times New Roman" w:hAnsi="Times New Roman"/>
          <w:b/>
          <w:sz w:val="24"/>
          <w:szCs w:val="24"/>
        </w:rPr>
      </w:pPr>
    </w:p>
    <w:p w:rsidR="001D6212" w:rsidRDefault="001D6212" w:rsidP="00D02959">
      <w:pPr>
        <w:rPr>
          <w:rFonts w:ascii="Times New Roman" w:hAnsi="Times New Roman"/>
          <w:b/>
          <w:sz w:val="24"/>
          <w:szCs w:val="24"/>
        </w:rPr>
      </w:pPr>
    </w:p>
    <w:p w:rsidR="001D6212" w:rsidRDefault="001D6212" w:rsidP="00D02959">
      <w:pPr>
        <w:rPr>
          <w:rFonts w:ascii="Times New Roman" w:hAnsi="Times New Roman"/>
          <w:b/>
          <w:sz w:val="24"/>
          <w:szCs w:val="24"/>
        </w:rPr>
      </w:pPr>
    </w:p>
    <w:p w:rsidR="001D6212" w:rsidRDefault="001D6212" w:rsidP="00D02959">
      <w:pPr>
        <w:rPr>
          <w:rFonts w:ascii="Times New Roman" w:hAnsi="Times New Roman"/>
          <w:b/>
          <w:sz w:val="24"/>
          <w:szCs w:val="24"/>
        </w:rPr>
      </w:pPr>
    </w:p>
    <w:p w:rsidR="001D6212" w:rsidRDefault="001D6212" w:rsidP="00D02959">
      <w:pPr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 w:rsidP="00D02959">
      <w:pPr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ru-RU"/>
        </w:rPr>
        <w:t>РАЗВОЈНИ ПЛАН ШКОЛЕ У СКЛАДУ СА ЗАКОНОМ ДОНОСИ И СЛЕДЕЋЕ  МЕРЕ И АКТИВНОСТИ</w:t>
      </w:r>
    </w:p>
    <w:p w:rsidR="00EE0F35" w:rsidRPr="007E3B13" w:rsidRDefault="00EE0F35" w:rsidP="0077532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6C516A" w:rsidRDefault="00EE0F35" w:rsidP="00775323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t>Мере  унапређења васпитно-образовног рада на основу анализе резултатата ученика на завршном испиту</w:t>
      </w:r>
    </w:p>
    <w:p w:rsidR="00EE0F35" w:rsidRPr="007E3B13" w:rsidRDefault="00EE0F35" w:rsidP="00FC1403">
      <w:pPr>
        <w:rPr>
          <w:rFonts w:ascii="Times New Roman" w:hAnsi="Times New Roman"/>
          <w:sz w:val="24"/>
          <w:szCs w:val="24"/>
          <w:lang w:val="ru-RU"/>
        </w:rPr>
      </w:pPr>
    </w:p>
    <w:p w:rsidR="00EE0F35" w:rsidRPr="007E3B13" w:rsidRDefault="009242D0" w:rsidP="00FC1403">
      <w:pPr>
        <w:ind w:first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 xml:space="preserve">езултатима </w:t>
      </w:r>
      <w:r>
        <w:rPr>
          <w:rFonts w:ascii="Times New Roman" w:hAnsi="Times New Roman"/>
          <w:sz w:val="24"/>
          <w:szCs w:val="24"/>
          <w:lang w:val="ru-RU"/>
        </w:rPr>
        <w:t xml:space="preserve">наших 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>ученика  на завршном испиту</w:t>
      </w:r>
      <w:r w:rsidR="00793213">
        <w:rPr>
          <w:rFonts w:ascii="Times New Roman" w:hAnsi="Times New Roman"/>
          <w:sz w:val="24"/>
          <w:szCs w:val="24"/>
          <w:lang w:val="ru-RU"/>
        </w:rPr>
        <w:t>, у предходне три године,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 xml:space="preserve"> из </w:t>
      </w:r>
      <w:r w:rsidR="00793213">
        <w:rPr>
          <w:rFonts w:ascii="Times New Roman" w:hAnsi="Times New Roman"/>
          <w:sz w:val="24"/>
          <w:szCs w:val="24"/>
          <w:lang w:val="ru-RU"/>
        </w:rPr>
        <w:t>сва</w:t>
      </w:r>
      <w:r>
        <w:rPr>
          <w:rFonts w:ascii="Times New Roman" w:hAnsi="Times New Roman"/>
          <w:sz w:val="24"/>
          <w:szCs w:val="24"/>
          <w:lang w:val="ru-RU"/>
        </w:rPr>
        <w:t xml:space="preserve"> три теста</w:t>
      </w:r>
      <w:r w:rsidR="00793213">
        <w:rPr>
          <w:rFonts w:ascii="Times New Roman" w:hAnsi="Times New Roman"/>
          <w:sz w:val="24"/>
          <w:szCs w:val="24"/>
          <w:lang w:val="ru-RU"/>
        </w:rPr>
        <w:t>,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213">
        <w:rPr>
          <w:rFonts w:ascii="Times New Roman" w:hAnsi="Times New Roman"/>
          <w:sz w:val="24"/>
          <w:szCs w:val="24"/>
          <w:lang w:val="ru-RU"/>
        </w:rPr>
        <w:t xml:space="preserve">су били </w:t>
      </w:r>
      <w:r>
        <w:rPr>
          <w:rFonts w:ascii="Times New Roman" w:hAnsi="Times New Roman"/>
          <w:sz w:val="24"/>
          <w:szCs w:val="24"/>
          <w:lang w:val="ru-RU"/>
        </w:rPr>
        <w:t>просечни</w:t>
      </w:r>
      <w:r w:rsidR="00793213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што показује</w:t>
      </w:r>
      <w:r w:rsidR="00793213">
        <w:rPr>
          <w:rFonts w:ascii="Times New Roman" w:hAnsi="Times New Roman"/>
          <w:sz w:val="24"/>
          <w:szCs w:val="24"/>
          <w:lang w:val="ru-RU"/>
        </w:rPr>
        <w:t xml:space="preserve"> да је углавном остварен 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>основни и средњи ниво постављених стандарда. Из тог разлога је у овом развојном плану као прва област промена назначено</w:t>
      </w:r>
      <w:r w:rsidR="00DB642A">
        <w:rPr>
          <w:rFonts w:ascii="Times New Roman" w:hAnsi="Times New Roman"/>
          <w:sz w:val="24"/>
          <w:szCs w:val="24"/>
          <w:lang w:val="ru-RU"/>
        </w:rPr>
        <w:t xml:space="preserve"> настава и учење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 xml:space="preserve">. У оквиру наведене области акценат је </w:t>
      </w:r>
      <w:r w:rsidR="00DB642A">
        <w:rPr>
          <w:rFonts w:ascii="Times New Roman" w:hAnsi="Times New Roman"/>
          <w:sz w:val="24"/>
          <w:szCs w:val="24"/>
          <w:lang w:val="ru-RU"/>
        </w:rPr>
        <w:t>развијању компетенције за учење</w:t>
      </w:r>
      <w:r w:rsidR="000A0D1F">
        <w:rPr>
          <w:rFonts w:ascii="Times New Roman" w:hAnsi="Times New Roman"/>
          <w:sz w:val="24"/>
          <w:szCs w:val="24"/>
          <w:lang w:val="ru-RU"/>
        </w:rPr>
        <w:t xml:space="preserve"> кроз јачање трајности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0D1F">
        <w:rPr>
          <w:rFonts w:ascii="Times New Roman" w:hAnsi="Times New Roman"/>
          <w:sz w:val="24"/>
          <w:szCs w:val="24"/>
          <w:lang w:val="ru-RU"/>
        </w:rPr>
        <w:t xml:space="preserve">зања које се постиже осамостаљиваљем ученика у процесу учења и оспосабљавањем за интеракцију са </w:t>
      </w:r>
      <w:r w:rsidR="00FC1403">
        <w:rPr>
          <w:rFonts w:ascii="Times New Roman" w:hAnsi="Times New Roman"/>
          <w:sz w:val="24"/>
          <w:szCs w:val="24"/>
          <w:lang w:val="ru-RU"/>
        </w:rPr>
        <w:t>вршњацима и дигиталном технологијом.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 xml:space="preserve">За остваривање </w:t>
      </w:r>
      <w:r w:rsidR="00FC1403">
        <w:rPr>
          <w:rFonts w:ascii="Times New Roman" w:hAnsi="Times New Roman"/>
          <w:sz w:val="24"/>
          <w:szCs w:val="24"/>
          <w:lang w:val="ru-RU"/>
        </w:rPr>
        <w:t>овог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 xml:space="preserve"> циља користиће се мере које су наведене у каталогу мера за прву област овог Развојног плана.</w:t>
      </w:r>
    </w:p>
    <w:p w:rsidR="00EE0F35" w:rsidRPr="007E3B13" w:rsidRDefault="00EE0F35" w:rsidP="00F4351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0F35" w:rsidRPr="006C516A" w:rsidRDefault="00B72CBD" w:rsidP="00F4351A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t>Мере унапређивањ</w:t>
      </w:r>
      <w:r w:rsidR="00F6483D" w:rsidRPr="006C516A">
        <w:rPr>
          <w:rFonts w:ascii="Times New Roman" w:hAnsi="Times New Roman"/>
          <w:b/>
          <w:sz w:val="24"/>
          <w:szCs w:val="24"/>
          <w:u w:val="single"/>
          <w:lang w:val="sr-Latn-CS"/>
        </w:rPr>
        <w:t>а</w:t>
      </w:r>
      <w:r w:rsidR="00EE0F35"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доступности одговарајућих облика по</w:t>
      </w:r>
      <w:r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t>дршке и разумних прилагођавања</w:t>
      </w:r>
      <w:r w:rsidR="00EE0F35"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квалитета </w:t>
      </w:r>
      <w:r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образовања и васпитања за </w:t>
      </w:r>
      <w:r w:rsidR="00EE0F35"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ученике којима је потребна додатана подршка</w:t>
      </w:r>
    </w:p>
    <w:p w:rsidR="00EE0F35" w:rsidRPr="007E3B13" w:rsidRDefault="00EE0F35">
      <w:pPr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24"/>
      </w:tblGrid>
      <w:tr w:rsidR="00EE0F35" w:rsidRPr="007E3B13" w:rsidTr="00CB622B">
        <w:trPr>
          <w:cantSplit/>
          <w:trHeight w:val="253"/>
        </w:trPr>
        <w:tc>
          <w:tcPr>
            <w:tcW w:w="923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E0F35" w:rsidRPr="007E3B13" w:rsidRDefault="00EE0F35" w:rsidP="00547AE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МЕРЕ ДОДАТНЕ ПОДРШКЕ</w:t>
            </w:r>
          </w:p>
        </w:tc>
      </w:tr>
      <w:tr w:rsidR="00EE0F35" w:rsidRPr="007E3B13" w:rsidTr="00CB622B">
        <w:trPr>
          <w:cantSplit/>
          <w:trHeight w:val="415"/>
        </w:trPr>
        <w:tc>
          <w:tcPr>
            <w:tcW w:w="9231" w:type="dxa"/>
            <w:tcMar>
              <w:left w:w="85" w:type="dxa"/>
              <w:right w:w="85" w:type="dxa"/>
            </w:tcMar>
          </w:tcPr>
          <w:p w:rsidR="00EE0F35" w:rsidRPr="007E3B13" w:rsidRDefault="00EE0F35" w:rsidP="00547AE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Обука наставника предметне наставе путем планираних семинара </w:t>
            </w:r>
          </w:p>
        </w:tc>
      </w:tr>
      <w:tr w:rsidR="00EE0F35" w:rsidRPr="007E3B13" w:rsidTr="00CB622B">
        <w:trPr>
          <w:cantSplit/>
        </w:trPr>
        <w:tc>
          <w:tcPr>
            <w:tcW w:w="9231" w:type="dxa"/>
            <w:tcMar>
              <w:left w:w="85" w:type="dxa"/>
              <w:right w:w="85" w:type="dxa"/>
            </w:tcMar>
            <w:vAlign w:val="center"/>
          </w:tcPr>
          <w:p w:rsidR="00EE0F35" w:rsidRPr="007E3B13" w:rsidRDefault="00EE0F35" w:rsidP="00547AE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Презентација примера добре праксе у прилагођавању наставе деци са потешкоћама у развоју на седници Наставничког већа </w:t>
            </w:r>
          </w:p>
        </w:tc>
      </w:tr>
      <w:tr w:rsidR="00EE0F35" w:rsidRPr="007E3B13" w:rsidTr="00CB622B">
        <w:trPr>
          <w:cantSplit/>
        </w:trPr>
        <w:tc>
          <w:tcPr>
            <w:tcW w:w="9231" w:type="dxa"/>
            <w:tcMar>
              <w:left w:w="85" w:type="dxa"/>
              <w:right w:w="85" w:type="dxa"/>
            </w:tcMar>
            <w:vAlign w:val="center"/>
          </w:tcPr>
          <w:p w:rsidR="00EE0F35" w:rsidRPr="007E3B13" w:rsidRDefault="00B72CBD" w:rsidP="00FA5022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Реализација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о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гледних наставних часова са искуствима стеченим на СУ</w:t>
            </w:r>
          </w:p>
        </w:tc>
      </w:tr>
      <w:tr w:rsidR="00EE0F35" w:rsidRPr="007E3B13" w:rsidTr="00CB622B">
        <w:trPr>
          <w:cantSplit/>
        </w:trPr>
        <w:tc>
          <w:tcPr>
            <w:tcW w:w="9231" w:type="dxa"/>
            <w:tcMar>
              <w:left w:w="85" w:type="dxa"/>
              <w:right w:w="85" w:type="dxa"/>
            </w:tcMar>
            <w:vAlign w:val="center"/>
          </w:tcPr>
          <w:p w:rsidR="00EE0F35" w:rsidRPr="007E3B13" w:rsidRDefault="00EE0F35" w:rsidP="00547AE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Креирање мапа учења за поједине наставне теме на састанцима стручних већа</w:t>
            </w:r>
          </w:p>
        </w:tc>
      </w:tr>
      <w:tr w:rsidR="00EE0F35" w:rsidRPr="007E3B13" w:rsidTr="00CB622B">
        <w:trPr>
          <w:cantSplit/>
        </w:trPr>
        <w:tc>
          <w:tcPr>
            <w:tcW w:w="9231" w:type="dxa"/>
            <w:tcMar>
              <w:left w:w="85" w:type="dxa"/>
              <w:right w:w="85" w:type="dxa"/>
            </w:tcMar>
            <w:vAlign w:val="center"/>
          </w:tcPr>
          <w:p w:rsidR="00EE0F35" w:rsidRPr="007E3B13" w:rsidRDefault="00EE0F35" w:rsidP="00547AE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Организовање радионице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са темом </w:t>
            </w:r>
            <w:r w:rsidRPr="007E3B1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„Сви смо ми посебни“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ученике виших разре</w:t>
            </w:r>
            <w:r w:rsidR="00B72CBD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E0F35" w:rsidRPr="007E3B13" w:rsidTr="00CB622B">
        <w:trPr>
          <w:cantSplit/>
        </w:trPr>
        <w:tc>
          <w:tcPr>
            <w:tcW w:w="9231" w:type="dxa"/>
            <w:tcMar>
              <w:left w:w="85" w:type="dxa"/>
              <w:right w:w="85" w:type="dxa"/>
            </w:tcMar>
            <w:vAlign w:val="center"/>
          </w:tcPr>
          <w:p w:rsidR="00EE0F35" w:rsidRPr="007E3B13" w:rsidRDefault="00EE0F35" w:rsidP="00547AE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Покретање акције „</w:t>
            </w:r>
            <w:r w:rsidR="0020703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Вршњак волонтер“ </w:t>
            </w:r>
          </w:p>
        </w:tc>
      </w:tr>
      <w:tr w:rsidR="00EE0F35" w:rsidRPr="007E3B13" w:rsidTr="00CB622B">
        <w:trPr>
          <w:cantSplit/>
          <w:trHeight w:val="559"/>
        </w:trPr>
        <w:tc>
          <w:tcPr>
            <w:tcW w:w="9231" w:type="dxa"/>
            <w:tcMar>
              <w:left w:w="85" w:type="dxa"/>
              <w:right w:w="85" w:type="dxa"/>
            </w:tcMar>
          </w:tcPr>
          <w:p w:rsidR="00EE0F35" w:rsidRPr="007E3B13" w:rsidRDefault="00EE0F35" w:rsidP="00CB622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Организовање продуженог образовног рада уз вршњачку подршку </w:t>
            </w:r>
            <w:r w:rsidR="00B72CBD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децу са посебним потребама 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боравку школе </w:t>
            </w:r>
          </w:p>
        </w:tc>
      </w:tr>
      <w:tr w:rsidR="00EE0F35" w:rsidRPr="007E3B13" w:rsidTr="00CB622B">
        <w:trPr>
          <w:cantSplit/>
        </w:trPr>
        <w:tc>
          <w:tcPr>
            <w:tcW w:w="9231" w:type="dxa"/>
            <w:tcMar>
              <w:left w:w="85" w:type="dxa"/>
              <w:right w:w="85" w:type="dxa"/>
            </w:tcMar>
            <w:vAlign w:val="center"/>
          </w:tcPr>
          <w:p w:rsidR="00EE0F35" w:rsidRPr="007E3B13" w:rsidRDefault="00EE0F35" w:rsidP="00547AE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Поставка и уношење продуката</w:t>
            </w:r>
            <w:r w:rsidR="00B72CBD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ученика у електронски портфоли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о за децу са посебним потребама</w:t>
            </w:r>
          </w:p>
        </w:tc>
      </w:tr>
      <w:tr w:rsidR="00EE0F35" w:rsidRPr="007E3B13" w:rsidTr="00CB622B">
        <w:trPr>
          <w:cantSplit/>
        </w:trPr>
        <w:tc>
          <w:tcPr>
            <w:tcW w:w="9231" w:type="dxa"/>
            <w:tcMar>
              <w:left w:w="85" w:type="dxa"/>
              <w:right w:w="85" w:type="dxa"/>
            </w:tcMar>
            <w:vAlign w:val="center"/>
          </w:tcPr>
          <w:p w:rsidR="00EE0F35" w:rsidRPr="007E3B13" w:rsidRDefault="00EE0F35" w:rsidP="00CB622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Организовање продуженог  једночасовног образовног рада за ученике са посебним потребама на ниво</w:t>
            </w:r>
            <w:r w:rsidR="00C1621C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виших разреда, у библиотеци,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три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пута недељно</w:t>
            </w:r>
          </w:p>
        </w:tc>
      </w:tr>
    </w:tbl>
    <w:p w:rsidR="0057506C" w:rsidRDefault="0057506C" w:rsidP="0057506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7506C" w:rsidRDefault="0057506C" w:rsidP="0057506C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FC1403" w:rsidRPr="0057506C" w:rsidRDefault="00FC1403" w:rsidP="0057506C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6C516A" w:rsidRDefault="00EE0F35" w:rsidP="00AB72AC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Мере превенције насиља и повећања сарадње међу ученицима, наставницима и родитељима</w:t>
      </w:r>
    </w:p>
    <w:p w:rsidR="00EE0F35" w:rsidRPr="006C516A" w:rsidRDefault="00EE0F35" w:rsidP="00E92541">
      <w:pPr>
        <w:pStyle w:val="ListParagrap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E0F35" w:rsidRPr="007E3B13" w:rsidRDefault="00EE0F35" w:rsidP="00E9254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 xml:space="preserve">А) </w:t>
      </w:r>
      <w:r w:rsidRPr="007E3B13">
        <w:rPr>
          <w:rFonts w:ascii="Times New Roman" w:hAnsi="Times New Roman"/>
          <w:sz w:val="24"/>
          <w:szCs w:val="24"/>
          <w:lang w:val="sr-Cyrl-CS"/>
        </w:rPr>
        <w:t>стварање и неговање климе толеранције и</w:t>
      </w:r>
      <w:r w:rsidR="00C1621C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међусобног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 уважавања</w:t>
      </w:r>
    </w:p>
    <w:p w:rsidR="00EE0F35" w:rsidRPr="007E3B13" w:rsidRDefault="00EE0F35" w:rsidP="00E9254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 xml:space="preserve">Б) </w:t>
      </w:r>
      <w:r w:rsidRPr="007E3B13">
        <w:rPr>
          <w:rFonts w:ascii="Times New Roman" w:hAnsi="Times New Roman"/>
          <w:sz w:val="24"/>
          <w:szCs w:val="24"/>
          <w:lang w:val="sr-Cyrl-CS"/>
        </w:rPr>
        <w:t>дефинисање процедура и поступака за заштиту од насиља</w:t>
      </w:r>
    </w:p>
    <w:p w:rsidR="00EE0F35" w:rsidRPr="007E3B13" w:rsidRDefault="00EE0F35" w:rsidP="00E92541">
      <w:pPr>
        <w:pStyle w:val="ListParagraph"/>
        <w:rPr>
          <w:rFonts w:ascii="Times New Roman" w:hAnsi="Times New Roman"/>
          <w:sz w:val="24"/>
          <w:szCs w:val="24"/>
          <w:lang w:val="sr-Cyrl-CS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 xml:space="preserve">В) </w:t>
      </w:r>
      <w:r w:rsidRPr="007E3B13">
        <w:rPr>
          <w:rFonts w:ascii="Times New Roman" w:hAnsi="Times New Roman"/>
          <w:sz w:val="24"/>
          <w:szCs w:val="24"/>
          <w:lang w:val="sr-Cyrl-CS"/>
        </w:rPr>
        <w:t>подизање нивоа свести и осетљивости за препознавање насиља</w:t>
      </w:r>
    </w:p>
    <w:p w:rsidR="00EE0F35" w:rsidRPr="007E3B13" w:rsidRDefault="00EE0F35" w:rsidP="00E92541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 xml:space="preserve">Г) </w:t>
      </w:r>
      <w:r w:rsidRPr="007E3B13">
        <w:rPr>
          <w:rFonts w:ascii="Times New Roman" w:hAnsi="Times New Roman"/>
          <w:sz w:val="24"/>
          <w:szCs w:val="24"/>
          <w:lang w:val="sr-Cyrl-CS"/>
        </w:rPr>
        <w:t>укључивање свих интересних група у програм превенције, информисање, унапређивање компетенција</w:t>
      </w:r>
    </w:p>
    <w:p w:rsidR="00EE0F35" w:rsidRPr="007E3B13" w:rsidRDefault="00EE0F35" w:rsidP="00E92541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EE0F35" w:rsidRPr="007E3B13" w:rsidRDefault="00EE0F35" w:rsidP="00481DD6">
      <w:pPr>
        <w:tabs>
          <w:tab w:val="left" w:pos="1962"/>
        </w:tabs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 xml:space="preserve">Наведене мере разрадиће се Планом </w:t>
      </w:r>
      <w:r w:rsidRPr="007E3B13">
        <w:rPr>
          <w:rFonts w:ascii="Times New Roman" w:hAnsi="Times New Roman"/>
          <w:sz w:val="24"/>
          <w:szCs w:val="24"/>
          <w:lang w:val="sr-Cyrl-CS"/>
        </w:rPr>
        <w:t>заштите ученика од насиља</w:t>
      </w:r>
      <w:r w:rsidRPr="007E3B13">
        <w:rPr>
          <w:rFonts w:ascii="Times New Roman" w:hAnsi="Times New Roman"/>
          <w:sz w:val="24"/>
          <w:szCs w:val="24"/>
          <w:lang w:val="ru-RU"/>
        </w:rPr>
        <w:t xml:space="preserve"> за</w:t>
      </w:r>
    </w:p>
    <w:p w:rsidR="00EE0F35" w:rsidRPr="007E3B13" w:rsidRDefault="00FC1403" w:rsidP="00481DD6">
      <w:pPr>
        <w:tabs>
          <w:tab w:val="left" w:pos="1962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школску 2019/22</w:t>
      </w:r>
      <w:r w:rsidR="00C1621C" w:rsidRPr="007E3B1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к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 xml:space="preserve">оји ће </w:t>
      </w:r>
      <w:r w:rsidR="006C516A">
        <w:rPr>
          <w:rFonts w:ascii="Times New Roman" w:hAnsi="Times New Roman"/>
          <w:sz w:val="24"/>
          <w:szCs w:val="24"/>
          <w:lang w:val="ru-RU"/>
        </w:rPr>
        <w:t xml:space="preserve">сваке године 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>бити саставни део Годишњег плана рада школе и Школског програма.</w:t>
      </w:r>
    </w:p>
    <w:p w:rsidR="00EE0F35" w:rsidRPr="007E3B13" w:rsidRDefault="00EE0F35" w:rsidP="00E92541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EE0F35" w:rsidRPr="006C516A" w:rsidRDefault="00EE0F35" w:rsidP="00AB72AC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</w:rPr>
      </w:pPr>
      <w:r w:rsidRPr="006C516A">
        <w:rPr>
          <w:rFonts w:ascii="Times New Roman" w:hAnsi="Times New Roman"/>
          <w:b/>
          <w:sz w:val="24"/>
          <w:szCs w:val="24"/>
          <w:u w:val="single"/>
        </w:rPr>
        <w:t>Мере превенције осипања ученика</w:t>
      </w:r>
    </w:p>
    <w:p w:rsidR="00EE0F35" w:rsidRPr="007E3B13" w:rsidRDefault="00EE0F35" w:rsidP="004802BB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 w:rsidP="008E745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 xml:space="preserve">Не желимо да се помиримо са тим да нам ученици одлазе у друге просторно веће, новосаграђане школе, јер сматрамо да имамо много тога да им понудимо. </w:t>
      </w:r>
    </w:p>
    <w:p w:rsidR="00EE0F35" w:rsidRPr="007E3B13" w:rsidRDefault="00EE0F35" w:rsidP="008E745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Наша школа има креативан и стручан кадар који се перманентно усавршав</w:t>
      </w:r>
      <w:r w:rsidR="00C1621C" w:rsidRPr="007E3B13">
        <w:rPr>
          <w:rFonts w:ascii="Times New Roman" w:hAnsi="Times New Roman"/>
          <w:sz w:val="24"/>
          <w:szCs w:val="24"/>
          <w:lang w:val="sr-Cyrl-CS"/>
        </w:rPr>
        <w:t xml:space="preserve">а. Ентузијазам  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се</w:t>
      </w:r>
      <w:r w:rsidR="00C1621C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све</w:t>
      </w:r>
      <w:r w:rsidR="00C1621C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више</w:t>
      </w:r>
      <w:r w:rsidR="00C1621C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шири</w:t>
      </w:r>
      <w:r w:rsidR="00C1621C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1621C" w:rsidRPr="007E3B1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и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  успесима на такмичењима се дичи наша школа.</w:t>
      </w:r>
    </w:p>
    <w:p w:rsidR="00EE0F35" w:rsidRDefault="00EE0F35" w:rsidP="008E745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Смат</w:t>
      </w:r>
      <w:r w:rsidR="00C1621C" w:rsidRPr="007E3B13">
        <w:rPr>
          <w:rFonts w:ascii="Times New Roman" w:hAnsi="Times New Roman"/>
          <w:sz w:val="24"/>
          <w:szCs w:val="24"/>
          <w:lang w:val="sr-Cyrl-CS"/>
        </w:rPr>
        <w:t>рамо да имамо довољно квалитета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 који можемо да понуди</w:t>
      </w:r>
      <w:r w:rsidR="00C1621C" w:rsidRPr="007E3B13">
        <w:rPr>
          <w:rFonts w:ascii="Times New Roman" w:hAnsi="Times New Roman"/>
          <w:sz w:val="24"/>
          <w:szCs w:val="24"/>
          <w:lang w:val="sr-Cyrl-CS"/>
        </w:rPr>
        <w:t xml:space="preserve">мо, јер желимо школу 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пуну</w:t>
      </w:r>
      <w:r w:rsidR="00C1621C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ђака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. Зато ће се мере превенције осипања реализовати кроз добро осмишљену </w:t>
      </w:r>
      <w:r w:rsidRPr="007E3B13">
        <w:rPr>
          <w:rFonts w:ascii="Times New Roman" w:hAnsi="Times New Roman"/>
          <w:b/>
          <w:sz w:val="24"/>
          <w:szCs w:val="24"/>
          <w:lang w:val="ru-RU"/>
        </w:rPr>
        <w:t>СТРАТЕГИЈУ МАРКЕТИНГА ШКОЛЕ:</w:t>
      </w:r>
    </w:p>
    <w:p w:rsidR="001D6212" w:rsidRPr="001D6212" w:rsidRDefault="001D6212" w:rsidP="008E745D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 w:rsidP="00812DFE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594"/>
        <w:gridCol w:w="2159"/>
        <w:gridCol w:w="2159"/>
      </w:tblGrid>
      <w:tr w:rsidR="00EE0F35" w:rsidRPr="007E3B13" w:rsidTr="000236AC">
        <w:tc>
          <w:tcPr>
            <w:tcW w:w="2268" w:type="dxa"/>
          </w:tcPr>
          <w:p w:rsidR="00EE0F35" w:rsidRPr="007E3B13" w:rsidRDefault="00EE0F35" w:rsidP="000236A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</w:rPr>
              <w:t>Шта желимо?</w:t>
            </w:r>
          </w:p>
        </w:tc>
        <w:tc>
          <w:tcPr>
            <w:tcW w:w="2594" w:type="dxa"/>
          </w:tcPr>
          <w:p w:rsidR="00EE0F35" w:rsidRPr="007E3B13" w:rsidRDefault="00EE0F35" w:rsidP="000236A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који начин да то остваримо?</w:t>
            </w:r>
          </w:p>
        </w:tc>
        <w:tc>
          <w:tcPr>
            <w:tcW w:w="2159" w:type="dxa"/>
          </w:tcPr>
          <w:p w:rsidR="00EE0F35" w:rsidRPr="007E3B13" w:rsidRDefault="00EE0F35" w:rsidP="000236A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Шта нам је потребно за остварење?</w:t>
            </w:r>
          </w:p>
        </w:tc>
        <w:tc>
          <w:tcPr>
            <w:tcW w:w="2159" w:type="dxa"/>
          </w:tcPr>
          <w:p w:rsidR="00EE0F35" w:rsidRPr="007E3B13" w:rsidRDefault="00EE0F35" w:rsidP="000236A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</w:rPr>
              <w:t>Шта имамо за остварење?</w:t>
            </w:r>
          </w:p>
        </w:tc>
      </w:tr>
      <w:tr w:rsidR="00EE0F35" w:rsidRPr="007E3B13" w:rsidTr="000236AC">
        <w:tc>
          <w:tcPr>
            <w:tcW w:w="2268" w:type="dxa"/>
          </w:tcPr>
          <w:p w:rsidR="00EE0F35" w:rsidRPr="007E3B13" w:rsidRDefault="00C1621C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нас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окружење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боље упозна</w:t>
            </w:r>
          </w:p>
        </w:tc>
        <w:tc>
          <w:tcPr>
            <w:tcW w:w="2594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јавним представљањем својих активности у школи и окружењу</w:t>
            </w:r>
          </w:p>
        </w:tc>
        <w:tc>
          <w:tcPr>
            <w:tcW w:w="2159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62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простор,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мотивација, време, средства, људство</w:t>
            </w:r>
          </w:p>
        </w:tc>
        <w:tc>
          <w:tcPr>
            <w:tcW w:w="2159" w:type="dxa"/>
          </w:tcPr>
          <w:p w:rsidR="00EE0F35" w:rsidRPr="007E3B13" w:rsidRDefault="001D6212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запослене, ученике,</w:t>
            </w:r>
            <w:r w:rsidR="00EE0F35" w:rsidRPr="007E3B13">
              <w:rPr>
                <w:rFonts w:ascii="Times New Roman" w:hAnsi="Times New Roman"/>
                <w:sz w:val="24"/>
                <w:szCs w:val="24"/>
              </w:rPr>
              <w:t xml:space="preserve"> мотивацију</w:t>
            </w:r>
          </w:p>
        </w:tc>
      </w:tr>
      <w:tr w:rsidR="00EE0F35" w:rsidRPr="007E3B13" w:rsidTr="000236AC">
        <w:tc>
          <w:tcPr>
            <w:tcW w:w="2268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да и други виде и чују шта имамо и шта можемо</w:t>
            </w:r>
          </w:p>
        </w:tc>
        <w:tc>
          <w:tcPr>
            <w:tcW w:w="2594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упознавање родитеља и грађана са материјалним ресурсима школе, идејама и могућностима</w:t>
            </w:r>
          </w:p>
        </w:tc>
        <w:tc>
          <w:tcPr>
            <w:tcW w:w="2159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подршка органа упра</w:t>
            </w:r>
            <w:r w:rsidR="00C1621C"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вљања и Савета родитеља, локалн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е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заједниц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е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, пред</w:t>
            </w:r>
            <w:r w:rsidR="00C1621C"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узетни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ка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, покрајин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е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, министарства</w:t>
            </w:r>
          </w:p>
        </w:tc>
        <w:tc>
          <w:tcPr>
            <w:tcW w:w="2159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родитеље ученика, руководство школе, запослене, ученике</w:t>
            </w:r>
          </w:p>
        </w:tc>
      </w:tr>
      <w:tr w:rsidR="00EE0F35" w:rsidRPr="007E3B13" w:rsidTr="000236AC">
        <w:tc>
          <w:tcPr>
            <w:tcW w:w="2268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да грађани МЗ буду део нашег рада и успеха</w:t>
            </w:r>
          </w:p>
        </w:tc>
        <w:tc>
          <w:tcPr>
            <w:tcW w:w="2594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анимирањем грађана и родитеља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и</w:t>
            </w:r>
            <w:r w:rsidR="00C1621C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њихово</w:t>
            </w:r>
            <w:r w:rsidR="00C1621C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укључивање</w:t>
            </w:r>
            <w:r w:rsidR="00C1621C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 школске активности</w:t>
            </w:r>
          </w:p>
        </w:tc>
        <w:tc>
          <w:tcPr>
            <w:tcW w:w="2159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успостављање сталне сарадње са саветом МЗ и удружењима грађана са локала</w:t>
            </w:r>
          </w:p>
        </w:tc>
        <w:tc>
          <w:tcPr>
            <w:tcW w:w="2159" w:type="dxa"/>
          </w:tcPr>
          <w:p w:rsidR="00EE0F35" w:rsidRPr="007E3B13" w:rsidRDefault="00EE0F35" w:rsidP="000236A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наставни кадар, руководство школе</w:t>
            </w:r>
          </w:p>
        </w:tc>
      </w:tr>
    </w:tbl>
    <w:p w:rsidR="006C516A" w:rsidRDefault="006C516A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6C516A" w:rsidRDefault="00EE0F35" w:rsidP="00AB72AC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Друге мере усмерене на достизање циљева образовања и васпитања које превазилазе садржај појединих наставних предмета:</w:t>
      </w:r>
    </w:p>
    <w:p w:rsidR="00EE0F35" w:rsidRPr="007E3B13" w:rsidRDefault="00EE0F35" w:rsidP="00CF3AD1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 xml:space="preserve">Остварити реализацију Оперативног плана инклузивног образовања и ИОП-а 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Појачати присуство индивидуалног и индивудуализованог рада у наставној пракси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Повећати одговорност ученика за сопствено учење, самопоуздање и жеља за напредовањем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Повећати степен социјалне правде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 xml:space="preserve">Организовати семинаре на тему инклузије 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Обучити наставнике за пружање образовне подршке деци са посебним потребама</w:t>
      </w:r>
    </w:p>
    <w:p w:rsidR="00EE0F35" w:rsidRPr="007E3B13" w:rsidRDefault="00C1621C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Организова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т</w:t>
      </w:r>
      <w:r w:rsidR="00EE0F35" w:rsidRPr="007E3B13">
        <w:rPr>
          <w:rFonts w:ascii="Times New Roman" w:hAnsi="Times New Roman"/>
          <w:sz w:val="24"/>
          <w:szCs w:val="24"/>
          <w:lang w:val="sr-Cyrl-CS"/>
        </w:rPr>
        <w:t>и часове продужене подршке деци која због успореног интелектуалног развоја заостају у учењу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Организовати додатну наставу за</w:t>
      </w:r>
      <w:r w:rsidR="00C1621C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рад са талентованом децом  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l-SI"/>
        </w:rPr>
        <w:t>Побољша</w:t>
      </w:r>
      <w:r w:rsidRPr="007E3B13">
        <w:rPr>
          <w:rFonts w:ascii="Times New Roman" w:hAnsi="Times New Roman"/>
          <w:sz w:val="24"/>
          <w:szCs w:val="24"/>
          <w:lang w:val="sr-Cyrl-CS"/>
        </w:rPr>
        <w:t>ти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сарадњу школе </w:t>
      </w:r>
      <w:r w:rsidRPr="007E3B13">
        <w:rPr>
          <w:rFonts w:ascii="Times New Roman" w:hAnsi="Times New Roman"/>
          <w:sz w:val="24"/>
          <w:szCs w:val="24"/>
          <w:lang w:val="sr-Cyrl-CS"/>
        </w:rPr>
        <w:t>са родитељима и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локалн</w:t>
      </w:r>
      <w:r w:rsidRPr="007E3B13">
        <w:rPr>
          <w:rFonts w:ascii="Times New Roman" w:hAnsi="Times New Roman"/>
          <w:sz w:val="24"/>
          <w:szCs w:val="24"/>
          <w:lang w:val="sr-Cyrl-CS"/>
        </w:rPr>
        <w:t>ом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заједниц</w:t>
      </w:r>
      <w:r w:rsidRPr="007E3B13">
        <w:rPr>
          <w:rFonts w:ascii="Times New Roman" w:hAnsi="Times New Roman"/>
          <w:sz w:val="24"/>
          <w:szCs w:val="24"/>
          <w:lang w:val="sr-Cyrl-CS"/>
        </w:rPr>
        <w:t>ом ради остваривања јединственог васпитног и културног деловања на ученике;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Повећати број радних, сакупљачких и хуманитарних акција у сарадњи са локалном заједницом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Организовати рад на еколошкој едукацији ученика и родитеља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Израдити распоред понуде, информисати и укључити родитеље у реализацију садржаја спортских сеција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П</w:t>
      </w:r>
      <w:r w:rsidRPr="007E3B13">
        <w:rPr>
          <w:rFonts w:ascii="Times New Roman" w:hAnsi="Times New Roman"/>
          <w:sz w:val="24"/>
          <w:szCs w:val="24"/>
          <w:lang w:val="sl-SI"/>
        </w:rPr>
        <w:t>обољша</w:t>
      </w:r>
      <w:r w:rsidRPr="007E3B13">
        <w:rPr>
          <w:rFonts w:ascii="Times New Roman" w:hAnsi="Times New Roman"/>
          <w:sz w:val="24"/>
          <w:szCs w:val="24"/>
          <w:lang w:val="sr-Cyrl-CS"/>
        </w:rPr>
        <w:t>ти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Cyrl-CS"/>
        </w:rPr>
        <w:t>слику школе у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локалн</w:t>
      </w:r>
      <w:r w:rsidRPr="007E3B13">
        <w:rPr>
          <w:rFonts w:ascii="Times New Roman" w:hAnsi="Times New Roman"/>
          <w:sz w:val="24"/>
          <w:szCs w:val="24"/>
          <w:lang w:val="sr-Cyrl-CS"/>
        </w:rPr>
        <w:t>ој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заједниц</w:t>
      </w:r>
      <w:r w:rsidRPr="007E3B13">
        <w:rPr>
          <w:rFonts w:ascii="Times New Roman" w:hAnsi="Times New Roman"/>
          <w:sz w:val="24"/>
          <w:szCs w:val="24"/>
          <w:lang w:val="sr-Cyrl-CS"/>
        </w:rPr>
        <w:t>и и</w:t>
      </w:r>
      <w:r w:rsidR="00C1621C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Cyrl-CS"/>
        </w:rPr>
        <w:t>радити на промоцији квалитета рада школе</w:t>
      </w:r>
    </w:p>
    <w:p w:rsidR="00EE0F35" w:rsidRPr="007E3B13" w:rsidRDefault="00EE0F35" w:rsidP="008E745D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Повећати</w:t>
      </w:r>
      <w:r w:rsidRPr="007E3B13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C1621C" w:rsidRPr="007E3B13">
        <w:rPr>
          <w:rFonts w:ascii="Times New Roman" w:hAnsi="Times New Roman"/>
          <w:sz w:val="24"/>
          <w:szCs w:val="24"/>
          <w:lang w:val="sr-Cyrl-CS"/>
        </w:rPr>
        <w:t>укључ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е</w:t>
      </w:r>
      <w:r w:rsidRPr="007E3B13">
        <w:rPr>
          <w:rFonts w:ascii="Times New Roman" w:hAnsi="Times New Roman"/>
          <w:sz w:val="24"/>
          <w:szCs w:val="24"/>
          <w:lang w:val="sr-Cyrl-CS"/>
        </w:rPr>
        <w:t>ност ученика и родитеља у друштвени живот школе</w:t>
      </w:r>
    </w:p>
    <w:p w:rsidR="00EE0F35" w:rsidRPr="007E3B13" w:rsidRDefault="00EE0F35" w:rsidP="00E92541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6C516A" w:rsidRDefault="00EE0F35" w:rsidP="008A77F9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C516A">
        <w:rPr>
          <w:rFonts w:ascii="Times New Roman" w:hAnsi="Times New Roman"/>
          <w:b/>
          <w:sz w:val="24"/>
          <w:szCs w:val="24"/>
          <w:u w:val="single"/>
          <w:lang w:val="ru-RU"/>
        </w:rPr>
        <w:t>План припреме за завршни испит :</w:t>
      </w:r>
    </w:p>
    <w:p w:rsidR="00EE0F35" w:rsidRPr="007E3B13" w:rsidRDefault="00EE0F35" w:rsidP="00940295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1"/>
        <w:gridCol w:w="2576"/>
        <w:gridCol w:w="1471"/>
        <w:gridCol w:w="2263"/>
      </w:tblGrid>
      <w:tr w:rsidR="00EE0F35" w:rsidRPr="007E3B13" w:rsidTr="008A77F9">
        <w:trPr>
          <w:trHeight w:hRule="exact" w:val="637"/>
        </w:trPr>
        <w:tc>
          <w:tcPr>
            <w:tcW w:w="32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F35" w:rsidRPr="007E3B13" w:rsidRDefault="00EE0F35" w:rsidP="006E395F">
            <w:pPr>
              <w:spacing w:after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</w:rPr>
              <w:t>Комуникационе активности</w:t>
            </w:r>
          </w:p>
          <w:p w:rsidR="00EE0F35" w:rsidRPr="007E3B13" w:rsidRDefault="00EE0F35" w:rsidP="006E395F">
            <w:pPr>
              <w:spacing w:after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F35" w:rsidRPr="007E3B13" w:rsidRDefault="00EE0F35" w:rsidP="006E395F">
            <w:pPr>
              <w:spacing w:after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F35" w:rsidRPr="007E3B13" w:rsidRDefault="008E5740" w:rsidP="006E395F">
            <w:pPr>
              <w:spacing w:after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</w:rPr>
              <w:t>ом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уникациони </w:t>
            </w:r>
            <w:r w:rsidR="00EE0F35" w:rsidRPr="007E3B13">
              <w:rPr>
                <w:rFonts w:ascii="Times New Roman" w:hAnsi="Times New Roman"/>
                <w:b/>
                <w:sz w:val="24"/>
                <w:szCs w:val="24"/>
              </w:rPr>
              <w:t>канали</w:t>
            </w:r>
          </w:p>
        </w:tc>
        <w:tc>
          <w:tcPr>
            <w:tcW w:w="1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F35" w:rsidRPr="007E3B13" w:rsidRDefault="00EE0F35" w:rsidP="006E395F">
            <w:pPr>
              <w:spacing w:after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</w:rPr>
              <w:t>Циљна група</w:t>
            </w:r>
          </w:p>
        </w:tc>
        <w:tc>
          <w:tcPr>
            <w:tcW w:w="2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F35" w:rsidRPr="007E3B13" w:rsidRDefault="00EE0F35" w:rsidP="00D84CDC">
            <w:pPr>
              <w:spacing w:after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</w:rPr>
              <w:t>Динамика</w:t>
            </w:r>
          </w:p>
        </w:tc>
      </w:tr>
      <w:tr w:rsidR="00EE0F35" w:rsidRPr="007E3B13" w:rsidTr="00D84CDC">
        <w:trPr>
          <w:trHeight w:hRule="exact" w:val="1426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Приказ резултата тестирања ученика 8. разреда на крају 7. и почетку 8. разреда и усмеравање подршке ка успешнијем полагању завршног испита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BC511F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Седница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аставничког већа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наставници разредне и предметне наставе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B1FCC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Октобар 2019-2022</w:t>
            </w:r>
            <w:r w:rsidR="000C41B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EE0F35" w:rsidRPr="007E3B13" w:rsidTr="008A77F9">
        <w:trPr>
          <w:trHeight w:hRule="exact" w:val="1350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Преношење искуства у састављању тестова за ученике 8. разреда у провери стандарда 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постигнућа за области изучаване у предходним разредима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BC511F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Седница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С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тручног већа  друштвено-јез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ичке групе предмета и седница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С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тручног већа природно-математичке групе премета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предметни наставници-чланови ових стручних већа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Фебруар  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2019</w:t>
            </w:r>
            <w:r w:rsidR="000C41B2">
              <w:rPr>
                <w:rFonts w:ascii="Times New Roman" w:hAnsi="Times New Roman"/>
                <w:sz w:val="24"/>
                <w:szCs w:val="24"/>
                <w:lang w:val="sr-Cyrl-CS"/>
              </w:rPr>
              <w:t>-20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22</w:t>
            </w:r>
          </w:p>
        </w:tc>
      </w:tr>
      <w:tr w:rsidR="00EE0F35" w:rsidRPr="007E3B13" w:rsidTr="00304E8E">
        <w:trPr>
          <w:trHeight w:hRule="exact" w:val="1195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386A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Информисање ученика о календару школских активности у припреми  за завршни испит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386A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Час одељенског старешине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386A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ученици 8. разреда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386A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Март  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2019</w:t>
            </w:r>
            <w:r w:rsidR="000C41B2">
              <w:rPr>
                <w:rFonts w:ascii="Times New Roman" w:hAnsi="Times New Roman"/>
                <w:sz w:val="24"/>
                <w:szCs w:val="24"/>
                <w:lang w:val="sr-Cyrl-CS"/>
              </w:rPr>
              <w:t>-20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22</w:t>
            </w:r>
          </w:p>
        </w:tc>
      </w:tr>
      <w:tr w:rsidR="00EE0F35" w:rsidRPr="007E3B13" w:rsidTr="00682B76">
        <w:trPr>
          <w:trHeight w:hRule="exact" w:val="1195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"Шта родитељи седмака треба да знају о образовним стандардима и завршном 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испиту"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Те</w:t>
            </w:r>
            <w:r w:rsidR="00BC511F"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матски родитељски састанак на н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ивоу разреда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родитељи ученика 7. разреда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Април  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2019</w:t>
            </w:r>
            <w:r w:rsidR="000C41B2">
              <w:rPr>
                <w:rFonts w:ascii="Times New Roman" w:hAnsi="Times New Roman"/>
                <w:sz w:val="24"/>
                <w:szCs w:val="24"/>
                <w:lang w:val="sr-Cyrl-CS"/>
              </w:rPr>
              <w:t>-20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22</w:t>
            </w:r>
          </w:p>
        </w:tc>
      </w:tr>
      <w:tr w:rsidR="00EE0F35" w:rsidRPr="007E3B13" w:rsidTr="008A77F9">
        <w:trPr>
          <w:trHeight w:hRule="exact" w:val="971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C312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" Завршни испит по финалном  моделу"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Тематски родитељски састанак на нивоу разреда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родитељи ученика . 8 разреда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Април 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2019</w:t>
            </w:r>
            <w:r w:rsidR="000C41B2">
              <w:rPr>
                <w:rFonts w:ascii="Times New Roman" w:hAnsi="Times New Roman"/>
                <w:sz w:val="24"/>
                <w:szCs w:val="24"/>
                <w:lang w:val="sr-Cyrl-CS"/>
              </w:rPr>
              <w:t>-20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22</w:t>
            </w:r>
          </w:p>
        </w:tc>
      </w:tr>
      <w:tr w:rsidR="00EE0F35" w:rsidRPr="007E3B13" w:rsidTr="00304E8E">
        <w:trPr>
          <w:trHeight w:hRule="exact" w:val="946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"Како се припремити за завршни испит"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Постер у холу школе</w:t>
            </w:r>
          </w:p>
          <w:p w:rsidR="00EE0F35" w:rsidRPr="007E3B13" w:rsidRDefault="008E5740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хттп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://www.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осзмај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еду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рс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ученици 8. разреда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Мај 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2019</w:t>
            </w:r>
            <w:r w:rsidR="000C41B2">
              <w:rPr>
                <w:rFonts w:ascii="Times New Roman" w:hAnsi="Times New Roman"/>
                <w:sz w:val="24"/>
                <w:szCs w:val="24"/>
                <w:lang w:val="sr-Cyrl-CS"/>
              </w:rPr>
              <w:t>-20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22</w:t>
            </w:r>
          </w:p>
        </w:tc>
      </w:tr>
      <w:tr w:rsidR="00EE0F35" w:rsidRPr="007E3B13" w:rsidTr="00304E8E">
        <w:trPr>
          <w:trHeight w:hRule="exact" w:val="794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"Како савладати страх од 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испита"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Постер у холу школе</w:t>
            </w:r>
          </w:p>
          <w:p w:rsidR="00EE0F35" w:rsidRPr="007E3B13" w:rsidRDefault="008E5740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хттп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://www.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осзмај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еду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рс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ученици 8. разреда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386A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Мај 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2019</w:t>
            </w:r>
            <w:r w:rsidR="000C41B2">
              <w:rPr>
                <w:rFonts w:ascii="Times New Roman" w:hAnsi="Times New Roman"/>
                <w:sz w:val="24"/>
                <w:szCs w:val="24"/>
                <w:lang w:val="sr-Cyrl-CS"/>
              </w:rPr>
              <w:t>-20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22</w:t>
            </w:r>
          </w:p>
        </w:tc>
      </w:tr>
      <w:tr w:rsidR="00EE0F35" w:rsidRPr="007E3B13" w:rsidTr="00EE7D32">
        <w:trPr>
          <w:trHeight w:hRule="exact" w:val="1411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"Упознај се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са</w:t>
            </w:r>
            <w:r w:rsidR="00BC511F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начином спровођења завршног испита, и правилима понашања у току завршног испита "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BC511F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Специјални састанак на нивоу 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Р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азредног већа</w:t>
            </w: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ученици 8. разреда и њихови родитељи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386A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Мај 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2019</w:t>
            </w:r>
            <w:r w:rsidR="000C41B2">
              <w:rPr>
                <w:rFonts w:ascii="Times New Roman" w:hAnsi="Times New Roman"/>
                <w:sz w:val="24"/>
                <w:szCs w:val="24"/>
                <w:lang w:val="sr-Cyrl-CS"/>
              </w:rPr>
              <w:t>-20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22</w:t>
            </w:r>
          </w:p>
        </w:tc>
      </w:tr>
      <w:tr w:rsidR="00EE0F35" w:rsidRPr="007E3B13" w:rsidTr="00304E8E">
        <w:trPr>
          <w:trHeight w:hRule="exact" w:val="1048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Информисање интересних група о резултатима завршног испита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Огласна табла 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 холу школе</w:t>
            </w:r>
          </w:p>
          <w:p w:rsidR="00EE0F35" w:rsidRPr="007E3B13" w:rsidRDefault="008E5740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хттп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://www.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осзмај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еду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рс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/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ученици, наставници, родитељи</w:t>
            </w:r>
          </w:p>
        </w:tc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35" w:rsidRPr="007E3B13" w:rsidRDefault="00EE0F35" w:rsidP="00386AD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Јуни  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2019</w:t>
            </w:r>
            <w:r w:rsidR="000C41B2">
              <w:rPr>
                <w:rFonts w:ascii="Times New Roman" w:hAnsi="Times New Roman"/>
                <w:sz w:val="24"/>
                <w:szCs w:val="24"/>
                <w:lang w:val="sr-Cyrl-CS"/>
              </w:rPr>
              <w:t>-20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22</w:t>
            </w:r>
          </w:p>
        </w:tc>
      </w:tr>
    </w:tbl>
    <w:p w:rsidR="00EE0F35" w:rsidRPr="007E3B13" w:rsidRDefault="00EE0F35" w:rsidP="00E9254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E0F35" w:rsidRDefault="00EE0F35" w:rsidP="00E9254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0C41B2" w:rsidRPr="000C41B2" w:rsidRDefault="000C41B2" w:rsidP="00E9254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 w:rsidP="00E9254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E0F35" w:rsidRPr="00E564B1" w:rsidRDefault="00EE0F35" w:rsidP="00AB72AC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E564B1">
        <w:rPr>
          <w:rFonts w:ascii="Times New Roman" w:hAnsi="Times New Roman"/>
          <w:b/>
          <w:sz w:val="24"/>
          <w:szCs w:val="24"/>
          <w:u w:val="single"/>
          <w:lang w:val="ru-RU"/>
        </w:rPr>
        <w:t>План укључивања школе у националне и међународне  развојне пројекте</w:t>
      </w:r>
    </w:p>
    <w:p w:rsidR="00EE0F35" w:rsidRPr="007E3B13" w:rsidRDefault="00EE0F35" w:rsidP="00090774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1856AC">
      <w:pPr>
        <w:pStyle w:val="List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>У наредном развојном периоду школа пл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а</w:t>
      </w:r>
      <w:r w:rsidRPr="007E3B13">
        <w:rPr>
          <w:rFonts w:ascii="Times New Roman" w:hAnsi="Times New Roman"/>
          <w:sz w:val="24"/>
          <w:szCs w:val="24"/>
          <w:lang w:val="ru-RU"/>
        </w:rPr>
        <w:t>нира да се укључи у пројекте који ће омогућити:</w:t>
      </w:r>
    </w:p>
    <w:p w:rsidR="00EE0F35" w:rsidRPr="007E3B13" w:rsidRDefault="00EE0F35" w:rsidP="001856A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 xml:space="preserve"> уштеду топлотне енергије кроз санацију дотрајале столарије,</w:t>
      </w:r>
    </w:p>
    <w:p w:rsidR="00EE0F35" w:rsidRPr="007E3B13" w:rsidRDefault="00EE0F35" w:rsidP="001856A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 xml:space="preserve"> популаризацију школског спорта у МЗ, уређењем постојећих школских терена, </w:t>
      </w:r>
    </w:p>
    <w:p w:rsidR="00EE0F35" w:rsidRPr="007E3B13" w:rsidRDefault="00BC511F" w:rsidP="001856AC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>повећа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њ</w:t>
      </w:r>
      <w:r w:rsidR="00EE0F35" w:rsidRPr="007E3B13">
        <w:rPr>
          <w:rFonts w:ascii="Times New Roman" w:hAnsi="Times New Roman"/>
          <w:sz w:val="24"/>
          <w:szCs w:val="24"/>
          <w:lang w:val="ru-RU"/>
        </w:rPr>
        <w:t>е безбедности у околини школе постављањем одговарајуће расвете око школе</w:t>
      </w:r>
    </w:p>
    <w:p w:rsidR="00EE0F35" w:rsidRPr="007E3B13" w:rsidRDefault="00EE0F35" w:rsidP="001856A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0F35" w:rsidRDefault="00EE0F35" w:rsidP="00AC12F3">
      <w:pPr>
        <w:rPr>
          <w:rFonts w:ascii="Times New Roman" w:hAnsi="Times New Roman"/>
          <w:sz w:val="24"/>
          <w:szCs w:val="24"/>
        </w:rPr>
      </w:pPr>
    </w:p>
    <w:p w:rsidR="001D6212" w:rsidRPr="001D6212" w:rsidRDefault="001D6212" w:rsidP="00AC12F3">
      <w:pPr>
        <w:rPr>
          <w:rFonts w:ascii="Times New Roman" w:hAnsi="Times New Roman"/>
          <w:sz w:val="24"/>
          <w:szCs w:val="24"/>
        </w:rPr>
      </w:pPr>
    </w:p>
    <w:p w:rsidR="00EE0F35" w:rsidRDefault="00EE0F35" w:rsidP="00335895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  <w:u w:val="single"/>
          <w:lang w:val="ru-RU"/>
        </w:rPr>
      </w:pPr>
      <w:r w:rsidRPr="00CC176B">
        <w:rPr>
          <w:rFonts w:ascii="Times New Roman" w:hAnsi="Times New Roman"/>
          <w:b/>
          <w:sz w:val="24"/>
          <w:szCs w:val="24"/>
          <w:u w:val="single"/>
          <w:lang w:val="ru-RU"/>
        </w:rPr>
        <w:t>План стручног усавршавања наставника, стручних сарадника и директора</w:t>
      </w:r>
      <w:r w:rsidRPr="00CC176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</w:p>
    <w:p w:rsidR="00CC176B" w:rsidRPr="00CC176B" w:rsidRDefault="00CC176B" w:rsidP="00CC176B">
      <w:pPr>
        <w:pStyle w:val="ListParagrap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EE0F35" w:rsidRPr="007E3B13" w:rsidRDefault="00EE0F35" w:rsidP="00E477A6">
      <w:pPr>
        <w:pStyle w:val="ListParagraph"/>
        <w:numPr>
          <w:ilvl w:val="0"/>
          <w:numId w:val="20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sr-Cyrl-CS"/>
        </w:rPr>
        <w:t>Активности у школи:</w:t>
      </w:r>
    </w:p>
    <w:p w:rsidR="00EE0F35" w:rsidRPr="007E3B13" w:rsidRDefault="00EE0F35" w:rsidP="001856A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 xml:space="preserve">Наставник и стручни сарадници  </w:t>
      </w:r>
      <w:r w:rsidR="00BC511F" w:rsidRPr="007E3B13">
        <w:rPr>
          <w:rFonts w:ascii="Times New Roman" w:hAnsi="Times New Roman"/>
          <w:sz w:val="24"/>
          <w:szCs w:val="24"/>
          <w:lang w:val="ru-RU"/>
        </w:rPr>
        <w:t>ће у току наредн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и</w:t>
      </w:r>
      <w:r w:rsidRPr="007E3B13">
        <w:rPr>
          <w:rFonts w:ascii="Times New Roman" w:hAnsi="Times New Roman"/>
          <w:sz w:val="24"/>
          <w:szCs w:val="24"/>
          <w:lang w:val="ru-RU"/>
        </w:rPr>
        <w:t>х развојних година  учествати у остваривању  различитих облика стручног усавршавања у школи, и то да:</w:t>
      </w:r>
    </w:p>
    <w:p w:rsidR="00EE0F35" w:rsidRPr="007E3B13" w:rsidRDefault="00EE0F35" w:rsidP="001856A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ab/>
        <w:t>1) одржи огледни час наставе, прикаже активност, тему, резулатате праћења развоја детета и ученика, стручну књигу, односно  чланак или да води радионицу;</w:t>
      </w:r>
    </w:p>
    <w:p w:rsidR="00EE0F35" w:rsidRPr="007E3B13" w:rsidRDefault="00EE0F35" w:rsidP="001856A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ab/>
        <w:t>2) присуствује огледним часовима, приказима активности, деловима акционог истраживања педагошке праксе, теме, стручне књиге, односно чланка и да учествује у њиховој анализи;</w:t>
      </w:r>
    </w:p>
    <w:p w:rsidR="00EE0F35" w:rsidRPr="007E3B13" w:rsidRDefault="00EE0F35" w:rsidP="001856A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ab/>
        <w:t>3) присуствује стручним састанцима на којима се остварује поједини облик стручног усавршавања, а који су у вези са пословима наставника, васпитача и стручног сарадника;</w:t>
      </w:r>
    </w:p>
    <w:p w:rsidR="00EE0F35" w:rsidRPr="007E3B13" w:rsidRDefault="00EE0F35" w:rsidP="001856A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ab/>
        <w:t>4) учествује у изради развојног плана установе.</w:t>
      </w:r>
    </w:p>
    <w:p w:rsidR="00EE0F35" w:rsidRPr="007E3B13" w:rsidRDefault="00EE0F35" w:rsidP="001856A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0F35" w:rsidRPr="007E3B13" w:rsidRDefault="00EE0F35" w:rsidP="001856AC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sr-Cyrl-CS"/>
        </w:rPr>
        <w:t>Обуке по одобреним програмима и учествовање на  стручним скуповима ван школе</w:t>
      </w:r>
    </w:p>
    <w:p w:rsidR="00EE0F35" w:rsidRPr="007E3B13" w:rsidRDefault="00EE0F35" w:rsidP="001856AC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Колективно</w:t>
      </w:r>
      <w:r w:rsidRPr="007E3B13">
        <w:rPr>
          <w:rFonts w:ascii="Times New Roman" w:hAnsi="Times New Roman"/>
          <w:sz w:val="24"/>
          <w:szCs w:val="24"/>
          <w:lang w:val="ru-RU"/>
        </w:rPr>
        <w:t xml:space="preserve"> усавршавање </w:t>
      </w:r>
      <w:r w:rsidRPr="007E3B13">
        <w:rPr>
          <w:rFonts w:ascii="Times New Roman" w:hAnsi="Times New Roman"/>
          <w:sz w:val="24"/>
          <w:szCs w:val="24"/>
          <w:lang w:val="sr-Cyrl-CS"/>
        </w:rPr>
        <w:t>кроз организоване облике стручног усавршавања</w:t>
      </w:r>
      <w:r w:rsidR="00BC511F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који су одобрени од стране Министарства просвете, каталозима од </w:t>
      </w:r>
      <w:r w:rsidR="00BC511F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AD3F72">
        <w:rPr>
          <w:rFonts w:ascii="Times New Roman" w:hAnsi="Times New Roman"/>
          <w:sz w:val="24"/>
          <w:szCs w:val="24"/>
          <w:lang w:val="sr-Cyrl-CS"/>
        </w:rPr>
        <w:t>2019-2021</w:t>
      </w:r>
      <w:r w:rsidR="00810A6D">
        <w:rPr>
          <w:rFonts w:ascii="Times New Roman" w:hAnsi="Times New Roman"/>
          <w:sz w:val="24"/>
          <w:szCs w:val="24"/>
          <w:lang w:val="sr-Cyrl-CS"/>
        </w:rPr>
        <w:t>.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 године:</w:t>
      </w:r>
    </w:p>
    <w:p w:rsidR="00EE0F35" w:rsidRPr="007E3B13" w:rsidRDefault="00EE0F35" w:rsidP="001856A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одобрени програми СУ – обуке</w:t>
      </w:r>
    </w:p>
    <w:p w:rsidR="00EE0F35" w:rsidRPr="007E3B13" w:rsidRDefault="00EE0F35" w:rsidP="001856A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акредитовани пр</w:t>
      </w:r>
      <w:r w:rsidR="00BC511F" w:rsidRPr="007E3B13">
        <w:rPr>
          <w:rFonts w:ascii="Times New Roman" w:hAnsi="Times New Roman"/>
          <w:sz w:val="24"/>
          <w:szCs w:val="24"/>
          <w:lang w:val="sr-Cyrl-CS"/>
        </w:rPr>
        <w:t>ограми високошколских установа-</w:t>
      </w:r>
      <w:r w:rsidR="00BC511F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Cyrl-CS"/>
        </w:rPr>
        <w:t>облици целоживотног учења</w:t>
      </w:r>
    </w:p>
    <w:p w:rsidR="00EE0F35" w:rsidRPr="007E3B13" w:rsidRDefault="00EE0F35" w:rsidP="001856A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 xml:space="preserve">стручни скупови </w:t>
      </w:r>
    </w:p>
    <w:p w:rsidR="00EE0F35" w:rsidRPr="007E3B13" w:rsidRDefault="00EE0F35" w:rsidP="001856A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летње и зимске школе</w:t>
      </w:r>
      <w:r w:rsidRPr="007E3B13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</w:t>
      </w:r>
    </w:p>
    <w:p w:rsidR="00EE0F35" w:rsidRPr="007E3B13" w:rsidRDefault="00EE0F35" w:rsidP="001856AC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стручна и студијска путовања</w:t>
      </w:r>
      <w:r w:rsidRPr="007E3B13">
        <w:rPr>
          <w:rFonts w:ascii="Times New Roman" w:hAnsi="Times New Roman"/>
          <w:sz w:val="24"/>
          <w:szCs w:val="24"/>
        </w:rPr>
        <w:t xml:space="preserve"> </w:t>
      </w:r>
    </w:p>
    <w:p w:rsidR="00EE0F35" w:rsidRDefault="00EE0F35" w:rsidP="0059701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E6BB4" w:rsidRDefault="00BE6BB4" w:rsidP="0059701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E6BB4" w:rsidRDefault="00BE6BB4" w:rsidP="0059701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E6BB4" w:rsidRDefault="00BE6BB4" w:rsidP="0059701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E6BB4" w:rsidRDefault="00BE6BB4" w:rsidP="0059701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E6BB4" w:rsidRDefault="00BE6BB4" w:rsidP="0059701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E6BB4" w:rsidRDefault="00BE6BB4" w:rsidP="0059701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E6BB4" w:rsidRPr="00BE6BB4" w:rsidRDefault="00BE6BB4" w:rsidP="0059701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E0F35" w:rsidRPr="00CC176B" w:rsidRDefault="00EE0F35" w:rsidP="00AB72AC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C176B">
        <w:rPr>
          <w:rFonts w:ascii="Times New Roman" w:hAnsi="Times New Roman"/>
          <w:b/>
          <w:sz w:val="24"/>
          <w:szCs w:val="24"/>
          <w:u w:val="single"/>
          <w:lang w:val="ru-RU"/>
        </w:rPr>
        <w:t>Мере за увођење иновативних метода наставе, учења и оцењивања ученика</w:t>
      </w:r>
      <w:r w:rsidRPr="00CC176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</w:p>
    <w:p w:rsidR="00CC176B" w:rsidRPr="00CC176B" w:rsidRDefault="00CC176B" w:rsidP="001856A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0F35" w:rsidRPr="007E3B13" w:rsidRDefault="00EE0F35" w:rsidP="001856AC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 xml:space="preserve">Унапредити </w:t>
      </w:r>
      <w:r w:rsidRPr="007E3B13">
        <w:rPr>
          <w:rFonts w:ascii="Times New Roman" w:hAnsi="Times New Roman"/>
          <w:sz w:val="24"/>
          <w:szCs w:val="24"/>
          <w:lang w:val="sr-Latn-CS"/>
        </w:rPr>
        <w:t xml:space="preserve"> професионал</w:t>
      </w:r>
      <w:r w:rsidRPr="007E3B13">
        <w:rPr>
          <w:rFonts w:ascii="Times New Roman" w:hAnsi="Times New Roman"/>
          <w:sz w:val="24"/>
          <w:szCs w:val="24"/>
          <w:lang w:val="ru-RU"/>
        </w:rPr>
        <w:t>не</w:t>
      </w:r>
      <w:r w:rsidRPr="007E3B13">
        <w:rPr>
          <w:rFonts w:ascii="Times New Roman" w:hAnsi="Times New Roman"/>
          <w:sz w:val="24"/>
          <w:szCs w:val="24"/>
          <w:lang w:val="sr-Latn-CS"/>
        </w:rPr>
        <w:t xml:space="preserve"> компетенциј</w:t>
      </w:r>
      <w:r w:rsidRPr="007E3B13">
        <w:rPr>
          <w:rFonts w:ascii="Times New Roman" w:hAnsi="Times New Roman"/>
          <w:sz w:val="24"/>
          <w:szCs w:val="24"/>
          <w:lang w:val="ru-RU"/>
        </w:rPr>
        <w:t>е</w:t>
      </w:r>
      <w:r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ru-RU"/>
        </w:rPr>
        <w:t>наставника да иновира наставу користећи знања стечена СУ</w:t>
      </w:r>
    </w:p>
    <w:p w:rsidR="00EE0F35" w:rsidRPr="007E3B13" w:rsidRDefault="00EE0F35" w:rsidP="001856AC">
      <w:pPr>
        <w:pStyle w:val="ListParagraph"/>
        <w:numPr>
          <w:ilvl w:val="0"/>
          <w:numId w:val="26"/>
        </w:numPr>
        <w:ind w:left="426" w:firstLine="654"/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Организовати часове са иновативним методама и облицима рада уз подршку  савремене образовне технологије;</w:t>
      </w:r>
    </w:p>
    <w:p w:rsidR="00EE0F35" w:rsidRPr="007E3B13" w:rsidRDefault="00EE0F35" w:rsidP="001856AC">
      <w:pPr>
        <w:pStyle w:val="ListParagraph"/>
        <w:numPr>
          <w:ilvl w:val="0"/>
          <w:numId w:val="26"/>
        </w:numPr>
        <w:ind w:left="426" w:firstLine="654"/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ru-RU"/>
        </w:rPr>
        <w:t xml:space="preserve">Планирати и </w:t>
      </w:r>
      <w:r w:rsidRPr="007E3B13">
        <w:rPr>
          <w:rFonts w:ascii="Times New Roman" w:hAnsi="Times New Roman"/>
          <w:sz w:val="24"/>
          <w:szCs w:val="24"/>
          <w:lang w:val="sr-Cyrl-CS"/>
        </w:rPr>
        <w:t>организовати наставне и ваннаставне активности у којима ће се примењивати знања и нова искуства стечена кроз СУ</w:t>
      </w:r>
    </w:p>
    <w:p w:rsidR="00EE0F35" w:rsidRPr="007E3B13" w:rsidRDefault="00EE0F35" w:rsidP="001856A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Промовисати примере добре праксе у примени стечених стручних знања и искустава кроз СУ</w:t>
      </w:r>
    </w:p>
    <w:p w:rsidR="00EE0F35" w:rsidRPr="007E3B13" w:rsidRDefault="00EE0F35" w:rsidP="001856A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Упознати наставнике са новим правилником за оцењивање ученика</w:t>
      </w:r>
    </w:p>
    <w:p w:rsidR="00EE0F35" w:rsidRPr="007E3B13" w:rsidRDefault="00EE0F35" w:rsidP="001856AC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E3B13">
        <w:rPr>
          <w:rFonts w:ascii="Times New Roman" w:hAnsi="Times New Roman"/>
          <w:sz w:val="24"/>
          <w:szCs w:val="24"/>
          <w:lang w:val="sr-Cyrl-CS"/>
        </w:rPr>
        <w:t>Упутити наставнике у израду пед</w:t>
      </w:r>
      <w:r w:rsidR="00F6483D" w:rsidRPr="007E3B13">
        <w:rPr>
          <w:rFonts w:ascii="Times New Roman" w:hAnsi="Times New Roman"/>
          <w:sz w:val="24"/>
          <w:szCs w:val="24"/>
          <w:lang w:val="sr-Latn-CS"/>
        </w:rPr>
        <w:t>а</w:t>
      </w:r>
      <w:r w:rsidRPr="007E3B13">
        <w:rPr>
          <w:rFonts w:ascii="Times New Roman" w:hAnsi="Times New Roman"/>
          <w:sz w:val="24"/>
          <w:szCs w:val="24"/>
          <w:lang w:val="sr-Cyrl-CS"/>
        </w:rPr>
        <w:t xml:space="preserve">гошке документације за праћење напредовања и оцењивање ученика </w:t>
      </w:r>
    </w:p>
    <w:p w:rsidR="00D351B5" w:rsidRDefault="00D351B5" w:rsidP="00D351B5">
      <w:pPr>
        <w:pStyle w:val="ListParagraph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6BB4" w:rsidRDefault="00BE6BB4" w:rsidP="00D351B5">
      <w:pPr>
        <w:pStyle w:val="ListParagraph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6BB4" w:rsidRDefault="00BE6BB4" w:rsidP="00D351B5">
      <w:pPr>
        <w:pStyle w:val="ListParagraph"/>
        <w:ind w:left="14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0F35" w:rsidRPr="00CC176B" w:rsidRDefault="00EE0F35" w:rsidP="00785FB9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C176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План напредовања и стицања звања наставника и стручних сарадника:</w:t>
      </w:r>
    </w:p>
    <w:p w:rsidR="006C516A" w:rsidRPr="005C205C" w:rsidRDefault="006C516A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617"/>
        <w:gridCol w:w="1767"/>
      </w:tblGrid>
      <w:tr w:rsidR="00EE0F35" w:rsidRPr="007E3B13" w:rsidTr="00BB7795">
        <w:tc>
          <w:tcPr>
            <w:tcW w:w="5231" w:type="dxa"/>
            <w:shd w:val="clear" w:color="auto" w:fill="FFFFFF"/>
            <w:vAlign w:val="center"/>
          </w:tcPr>
          <w:p w:rsidR="00EE0F35" w:rsidRPr="007E3B13" w:rsidRDefault="00EE0F35" w:rsidP="006E395F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АКТИВНОСТИ</w:t>
            </w:r>
          </w:p>
        </w:tc>
        <w:tc>
          <w:tcPr>
            <w:tcW w:w="2634" w:type="dxa"/>
            <w:shd w:val="clear" w:color="auto" w:fill="FFFFFF"/>
            <w:vAlign w:val="center"/>
          </w:tcPr>
          <w:p w:rsidR="00EE0F35" w:rsidRPr="007E3B13" w:rsidRDefault="00EE0F35" w:rsidP="006E395F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НОСИОЦИ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EE0F35" w:rsidRPr="007E3B13" w:rsidRDefault="00EE0F35" w:rsidP="006E395F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ВРЕМЕ</w:t>
            </w:r>
          </w:p>
        </w:tc>
      </w:tr>
      <w:tr w:rsidR="00EE0F35" w:rsidRPr="007E3B13" w:rsidTr="006E395F">
        <w:tc>
          <w:tcPr>
            <w:tcW w:w="5231" w:type="dxa"/>
            <w:vAlign w:val="center"/>
          </w:tcPr>
          <w:p w:rsidR="00EE0F35" w:rsidRPr="00590645" w:rsidRDefault="00EE0F35" w:rsidP="00590645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1.Информисати Наставничко већ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е о</w:t>
            </w:r>
            <w:r w:rsidR="005906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начину уно</w:t>
            </w:r>
            <w:r w:rsidR="009972DC">
              <w:rPr>
                <w:rFonts w:ascii="Times New Roman" w:hAnsi="Times New Roman"/>
                <w:sz w:val="24"/>
                <w:szCs w:val="24"/>
                <w:lang w:val="ru-RU"/>
              </w:rPr>
              <w:t>шења стручног усавршавања у електронску базу школе</w:t>
            </w:r>
          </w:p>
        </w:tc>
        <w:tc>
          <w:tcPr>
            <w:tcW w:w="2634" w:type="dxa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педагог </w:t>
            </w:r>
          </w:p>
        </w:tc>
        <w:tc>
          <w:tcPr>
            <w:tcW w:w="1659" w:type="dxa"/>
            <w:vAlign w:val="center"/>
          </w:tcPr>
          <w:p w:rsidR="00EE0F35" w:rsidRPr="007E3B13" w:rsidRDefault="00EB1FCC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2019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682E8C"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</w:tr>
      <w:tr w:rsidR="00EE0F35" w:rsidRPr="007E3B13" w:rsidTr="006E395F">
        <w:tc>
          <w:tcPr>
            <w:tcW w:w="5231" w:type="dxa"/>
            <w:vAlign w:val="center"/>
          </w:tcPr>
          <w:p w:rsidR="00EE0F35" w:rsidRPr="007E3B13" w:rsidRDefault="00EE0F35" w:rsidP="009972DC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2. </w:t>
            </w:r>
            <w:r w:rsidR="009972DC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Подстицати наставнике н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а изр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а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ду личних проф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е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соналних планова</w:t>
            </w:r>
          </w:p>
        </w:tc>
        <w:tc>
          <w:tcPr>
            <w:tcW w:w="2634" w:type="dxa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Стручни колегијум</w:t>
            </w:r>
          </w:p>
        </w:tc>
        <w:tc>
          <w:tcPr>
            <w:tcW w:w="1659" w:type="dxa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 w:rsidR="00EB1FCC">
              <w:rPr>
                <w:rFonts w:ascii="Times New Roman" w:hAnsi="Times New Roman"/>
                <w:sz w:val="24"/>
                <w:szCs w:val="24"/>
                <w:lang w:val="sr-Cyrl-CS"/>
              </w:rPr>
              <w:t>19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. година</w:t>
            </w:r>
          </w:p>
        </w:tc>
      </w:tr>
      <w:tr w:rsidR="00EE0F35" w:rsidRPr="007E3B13" w:rsidTr="006E395F">
        <w:tc>
          <w:tcPr>
            <w:tcW w:w="5231" w:type="dxa"/>
            <w:vAlign w:val="center"/>
          </w:tcPr>
          <w:p w:rsidR="00EE0F35" w:rsidRPr="007E3B13" w:rsidRDefault="00EE0F35" w:rsidP="006E395F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. 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Едуковати наставнички колектив да стручно усавршавање стави у функцију развоја наставничких компетенција</w:t>
            </w:r>
          </w:p>
        </w:tc>
        <w:tc>
          <w:tcPr>
            <w:tcW w:w="2634" w:type="dxa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директор,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педагог, стручни колегијум</w:t>
            </w:r>
          </w:p>
        </w:tc>
        <w:tc>
          <w:tcPr>
            <w:tcW w:w="1659" w:type="dxa"/>
            <w:vAlign w:val="center"/>
          </w:tcPr>
          <w:p w:rsidR="00EE0F35" w:rsidRPr="007E3B13" w:rsidRDefault="00EB1FCC" w:rsidP="006E395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2019/22</w:t>
            </w:r>
            <w:r w:rsidR="0059064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l-SI"/>
              </w:rPr>
              <w:t>година</w:t>
            </w:r>
          </w:p>
        </w:tc>
      </w:tr>
      <w:tr w:rsidR="00EE0F35" w:rsidRPr="007E3B13" w:rsidTr="006E395F">
        <w:tc>
          <w:tcPr>
            <w:tcW w:w="5231" w:type="dxa"/>
            <w:vAlign w:val="center"/>
          </w:tcPr>
          <w:p w:rsidR="00EE0F35" w:rsidRPr="007E3B13" w:rsidRDefault="00EE0F35" w:rsidP="005934E4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. 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Упутити наставнике </w:t>
            </w:r>
            <w:r w:rsidR="005934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континуирано попуњавање 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професионалног портфолија</w:t>
            </w:r>
          </w:p>
        </w:tc>
        <w:tc>
          <w:tcPr>
            <w:tcW w:w="2634" w:type="dxa"/>
            <w:vAlign w:val="center"/>
          </w:tcPr>
          <w:p w:rsidR="00EE0F35" w:rsidRPr="007E3B13" w:rsidRDefault="00BC511F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 xml:space="preserve">руководиоци </w:t>
            </w:r>
            <w:r w:rsidR="00F6483D" w:rsidRPr="007E3B13">
              <w:rPr>
                <w:rFonts w:ascii="Times New Roman" w:hAnsi="Times New Roman"/>
                <w:sz w:val="24"/>
                <w:szCs w:val="24"/>
              </w:rPr>
              <w:t>С</w:t>
            </w:r>
            <w:r w:rsidR="00EE0F35" w:rsidRPr="007E3B13">
              <w:rPr>
                <w:rFonts w:ascii="Times New Roman" w:hAnsi="Times New Roman"/>
                <w:sz w:val="24"/>
                <w:szCs w:val="24"/>
              </w:rPr>
              <w:t>тручних већа</w:t>
            </w:r>
          </w:p>
        </w:tc>
        <w:tc>
          <w:tcPr>
            <w:tcW w:w="1659" w:type="dxa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="0050065D">
              <w:rPr>
                <w:rFonts w:ascii="Times New Roman" w:hAnsi="Times New Roman"/>
                <w:sz w:val="24"/>
                <w:szCs w:val="24"/>
                <w:lang w:val="sr-Cyrl-CS"/>
              </w:rPr>
              <w:t>020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година</w:t>
            </w:r>
          </w:p>
        </w:tc>
      </w:tr>
      <w:tr w:rsidR="00EE0F35" w:rsidRPr="007E3B13" w:rsidTr="006E395F">
        <w:tc>
          <w:tcPr>
            <w:tcW w:w="5231" w:type="dxa"/>
            <w:vAlign w:val="center"/>
          </w:tcPr>
          <w:p w:rsidR="00EE0F35" w:rsidRPr="007E3B13" w:rsidRDefault="00EE0F35" w:rsidP="00682E8C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5. Организовати </w:t>
            </w:r>
            <w:r w:rsidR="00682E8C">
              <w:rPr>
                <w:rFonts w:ascii="Times New Roman" w:hAnsi="Times New Roman"/>
                <w:sz w:val="24"/>
                <w:szCs w:val="24"/>
                <w:lang w:val="sr-Cyrl-CS"/>
              </w:rPr>
              <w:t>разговоре у оквиру стручних већа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тему: Поступци, услови, квоте за стицање звања и рад у звању </w:t>
            </w:r>
          </w:p>
        </w:tc>
        <w:tc>
          <w:tcPr>
            <w:tcW w:w="2634" w:type="dxa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секретар, директор,педагог</w:t>
            </w:r>
          </w:p>
        </w:tc>
        <w:tc>
          <w:tcPr>
            <w:tcW w:w="1659" w:type="dxa"/>
            <w:vAlign w:val="center"/>
          </w:tcPr>
          <w:p w:rsidR="00EE0F35" w:rsidRPr="007E3B13" w:rsidRDefault="0050065D" w:rsidP="006E395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2020/21</w:t>
            </w:r>
            <w:r w:rsidR="00682E8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година</w:t>
            </w:r>
          </w:p>
        </w:tc>
      </w:tr>
      <w:tr w:rsidR="00EE0F35" w:rsidRPr="007E3B13" w:rsidTr="006E395F">
        <w:tc>
          <w:tcPr>
            <w:tcW w:w="5231" w:type="dxa"/>
            <w:vAlign w:val="center"/>
          </w:tcPr>
          <w:p w:rsidR="00EE0F35" w:rsidRPr="007E3B13" w:rsidRDefault="00EE0F35" w:rsidP="00682E8C">
            <w:pPr>
              <w:ind w:left="218" w:hanging="218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6.</w:t>
            </w:r>
            <w:r w:rsidR="005934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Стално 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682E8C">
              <w:rPr>
                <w:rFonts w:ascii="Times New Roman" w:hAnsi="Times New Roman"/>
                <w:sz w:val="24"/>
                <w:szCs w:val="24"/>
                <w:lang w:val="sr-Cyrl-CS"/>
              </w:rPr>
              <w:t>подстицати наставнике на</w:t>
            </w:r>
            <w:r w:rsidR="00682E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подношење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доказа о испуњености услова за стицање звања прописаних правилником</w:t>
            </w:r>
          </w:p>
        </w:tc>
        <w:tc>
          <w:tcPr>
            <w:tcW w:w="2634" w:type="dxa"/>
          </w:tcPr>
          <w:p w:rsidR="00EE0F35" w:rsidRPr="007E3B13" w:rsidRDefault="00F6483D" w:rsidP="006E395F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с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екретар, директор</w:t>
            </w:r>
          </w:p>
        </w:tc>
        <w:tc>
          <w:tcPr>
            <w:tcW w:w="1659" w:type="dxa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>20</w:t>
            </w:r>
            <w:r w:rsidR="005934E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 w:rsidR="0050065D">
              <w:rPr>
                <w:rFonts w:ascii="Times New Roman" w:hAnsi="Times New Roman"/>
                <w:sz w:val="24"/>
                <w:szCs w:val="24"/>
                <w:lang w:val="sr-Cyrl-CS"/>
              </w:rPr>
              <w:t>9/22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Pr="007E3B13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 година</w:t>
            </w:r>
          </w:p>
        </w:tc>
      </w:tr>
    </w:tbl>
    <w:p w:rsidR="006C516A" w:rsidRDefault="006C516A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BE6BB4" w:rsidRDefault="00BE6BB4" w:rsidP="006C516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CC176B" w:rsidRDefault="00EE0F35" w:rsidP="00AB72AC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C176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План укључивања родитеља, односно старатеља у рад школе</w:t>
      </w:r>
    </w:p>
    <w:p w:rsidR="00EE0F35" w:rsidRPr="007E3B13" w:rsidRDefault="00EE0F35" w:rsidP="00F12FA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4599"/>
        <w:gridCol w:w="2290"/>
      </w:tblGrid>
      <w:tr w:rsidR="00EE0F35" w:rsidRPr="007E3B13" w:rsidTr="001F16B9">
        <w:trPr>
          <w:tblHeader/>
          <w:jc w:val="center"/>
        </w:trPr>
        <w:tc>
          <w:tcPr>
            <w:tcW w:w="2179" w:type="dxa"/>
            <w:shd w:val="clear" w:color="auto" w:fill="FFFFFF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Подручје сарадње</w:t>
            </w:r>
          </w:p>
        </w:tc>
        <w:tc>
          <w:tcPr>
            <w:tcW w:w="4599" w:type="dxa"/>
            <w:shd w:val="clear" w:color="auto" w:fill="FFFFFF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Активности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Носиоци</w:t>
            </w:r>
          </w:p>
        </w:tc>
      </w:tr>
      <w:tr w:rsidR="00EE0F35" w:rsidRPr="007E3B13" w:rsidTr="006E395F">
        <w:trPr>
          <w:tblHeader/>
          <w:jc w:val="center"/>
        </w:trPr>
        <w:tc>
          <w:tcPr>
            <w:tcW w:w="2179" w:type="dxa"/>
          </w:tcPr>
          <w:p w:rsidR="00EE0F35" w:rsidRPr="007E3B13" w:rsidRDefault="00EE0F35" w:rsidP="006E395F">
            <w:pPr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1. Напредовање ученика</w:t>
            </w:r>
          </w:p>
        </w:tc>
        <w:tc>
          <w:tcPr>
            <w:tcW w:w="4599" w:type="dxa"/>
          </w:tcPr>
          <w:p w:rsidR="00EE0F35" w:rsidRPr="007E3B13" w:rsidRDefault="00EE0F35" w:rsidP="006E395F">
            <w:pPr>
              <w:ind w:left="68" w:hanging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-пружање информација о раду и понашању ученика</w:t>
            </w:r>
          </w:p>
          <w:p w:rsidR="00EE0F35" w:rsidRPr="007E3B13" w:rsidRDefault="00EE0F35" w:rsidP="006E395F">
            <w:pPr>
              <w:ind w:left="68" w:hanging="6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F35" w:rsidRPr="007E3B13" w:rsidRDefault="00EE0F35" w:rsidP="006E395F">
            <w:pPr>
              <w:ind w:left="68" w:hanging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-помоћ родитељима у тражењу узрока заостајања у учењу, агресивно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м</w:t>
            </w:r>
            <w:r w:rsidR="00BC511F"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понашањ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у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бежању са часова</w:t>
            </w:r>
          </w:p>
        </w:tc>
        <w:tc>
          <w:tcPr>
            <w:tcW w:w="2290" w:type="dxa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одељ. старешина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пред. наставник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одељ. старешина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EE0F35" w:rsidRPr="007E3B13" w:rsidTr="006E395F">
        <w:trPr>
          <w:tblHeader/>
          <w:jc w:val="center"/>
        </w:trPr>
        <w:tc>
          <w:tcPr>
            <w:tcW w:w="2179" w:type="dxa"/>
          </w:tcPr>
          <w:p w:rsidR="00EE0F35" w:rsidRPr="007E3B13" w:rsidRDefault="00EE0F35" w:rsidP="006E395F">
            <w:pPr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2. Педагошко-психолошко образовање родитеља</w:t>
            </w:r>
          </w:p>
        </w:tc>
        <w:tc>
          <w:tcPr>
            <w:tcW w:w="4599" w:type="dxa"/>
          </w:tcPr>
          <w:p w:rsidR="00EE0F35" w:rsidRPr="007E3B13" w:rsidRDefault="00EE0F35" w:rsidP="006E395F">
            <w:pPr>
              <w:ind w:left="68" w:hanging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-предавање на родитељским састанцима према предвиђеним темама</w:t>
            </w:r>
          </w:p>
        </w:tc>
        <w:tc>
          <w:tcPr>
            <w:tcW w:w="2290" w:type="dxa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одељ. старешина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EE0F35" w:rsidRPr="007E3B13" w:rsidTr="006E395F">
        <w:trPr>
          <w:tblHeader/>
          <w:jc w:val="center"/>
        </w:trPr>
        <w:tc>
          <w:tcPr>
            <w:tcW w:w="2179" w:type="dxa"/>
          </w:tcPr>
          <w:p w:rsidR="00EE0F35" w:rsidRPr="007E3B13" w:rsidRDefault="00EE0F35" w:rsidP="006E395F">
            <w:pPr>
              <w:ind w:left="285" w:hanging="28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3. Укључивање родитеља у реализацију васпитно-образовних задатака</w:t>
            </w:r>
          </w:p>
        </w:tc>
        <w:tc>
          <w:tcPr>
            <w:tcW w:w="4599" w:type="dxa"/>
          </w:tcPr>
          <w:p w:rsidR="00EE0F35" w:rsidRPr="007E3B13" w:rsidRDefault="00EE0F35" w:rsidP="006E395F">
            <w:pPr>
              <w:ind w:left="68" w:hanging="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-ангажовање у раду: слободних активности, професионалне оријентације, организација приредби, акције уређења школе, реализацији екскурзија и школе у природи и повезивање са радним организацијама</w:t>
            </w:r>
          </w:p>
        </w:tc>
        <w:tc>
          <w:tcPr>
            <w:tcW w:w="2290" w:type="dxa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руков. слоб. акт.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педагог</w:t>
            </w:r>
          </w:p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Савет родитеља школе</w:t>
            </w:r>
          </w:p>
        </w:tc>
      </w:tr>
    </w:tbl>
    <w:p w:rsidR="00EE0F35" w:rsidRPr="007E3B13" w:rsidRDefault="00EE0F35" w:rsidP="00EB400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52EA7" w:rsidRPr="007E3B13" w:rsidRDefault="00252EA7" w:rsidP="00EB400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252EA7" w:rsidRDefault="00252EA7" w:rsidP="00EB400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9C1717" w:rsidRPr="007E3B13" w:rsidRDefault="009C1717" w:rsidP="00EB400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E0F35" w:rsidRPr="00CC176B" w:rsidRDefault="00EE0F35" w:rsidP="00EB4007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C176B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План сарадње и умрежавања са дугим школама и установама</w:t>
      </w:r>
    </w:p>
    <w:p w:rsidR="00EE0F35" w:rsidRPr="007E3B13" w:rsidRDefault="00EE0F35" w:rsidP="00F12FAA">
      <w:pPr>
        <w:pStyle w:val="ListParagrap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414"/>
        <w:gridCol w:w="3414"/>
      </w:tblGrid>
      <w:tr w:rsidR="00EE0F35" w:rsidRPr="007E3B13" w:rsidTr="001F16B9">
        <w:trPr>
          <w:tblHeader/>
          <w:jc w:val="center"/>
        </w:trPr>
        <w:tc>
          <w:tcPr>
            <w:tcW w:w="3414" w:type="dxa"/>
            <w:shd w:val="clear" w:color="auto" w:fill="FFFFFF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Подручја сарадње</w:t>
            </w:r>
          </w:p>
        </w:tc>
        <w:tc>
          <w:tcPr>
            <w:tcW w:w="3414" w:type="dxa"/>
            <w:shd w:val="clear" w:color="auto" w:fill="FFFFFF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Установе</w:t>
            </w:r>
          </w:p>
        </w:tc>
        <w:tc>
          <w:tcPr>
            <w:tcW w:w="3414" w:type="dxa"/>
            <w:shd w:val="clear" w:color="auto" w:fill="FFFFFF"/>
            <w:vAlign w:val="center"/>
          </w:tcPr>
          <w:p w:rsidR="00EE0F35" w:rsidRPr="007E3B13" w:rsidRDefault="00EE0F35" w:rsidP="006E395F">
            <w:pPr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Носиоци</w:t>
            </w:r>
          </w:p>
        </w:tc>
      </w:tr>
      <w:tr w:rsidR="00EE0F35" w:rsidRPr="007E3B13" w:rsidTr="006E395F">
        <w:trPr>
          <w:tblHeader/>
          <w:jc w:val="center"/>
        </w:trPr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27" w:hanging="327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1. Култура и уметност</w:t>
            </w:r>
          </w:p>
        </w:tc>
        <w:tc>
          <w:tcPr>
            <w:tcW w:w="3414" w:type="dxa"/>
            <w:vAlign w:val="center"/>
          </w:tcPr>
          <w:p w:rsidR="00EE0F35" w:rsidRPr="007E3B13" w:rsidRDefault="00BC511F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Г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радска библиотека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-народни музеј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-народно позориште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-Културни центар</w:t>
            </w:r>
          </w:p>
          <w:p w:rsidR="00F6483D" w:rsidRPr="007E3B13" w:rsidRDefault="00F6483D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 друге основне школе</w:t>
            </w:r>
          </w:p>
        </w:tc>
        <w:tc>
          <w:tcPr>
            <w:tcW w:w="3414" w:type="dxa"/>
            <w:vAlign w:val="center"/>
          </w:tcPr>
          <w:p w:rsidR="00EE0F35" w:rsidRPr="007E3B13" w:rsidRDefault="00BC511F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-рук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о</w:t>
            </w:r>
            <w:r w:rsidR="00EE0F35" w:rsidRPr="007E3B13">
              <w:rPr>
                <w:rFonts w:ascii="Times New Roman" w:hAnsi="Times New Roman"/>
                <w:sz w:val="24"/>
                <w:szCs w:val="24"/>
                <w:lang w:val="ru-RU"/>
              </w:rPr>
              <w:t>водиоци библиотекарске, литерарне, рецитаторске секције</w:t>
            </w:r>
          </w:p>
          <w:p w:rsidR="00EE0F35" w:rsidRPr="007E3B13" w:rsidRDefault="00EE0F35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-ДС</w:t>
            </w:r>
          </w:p>
        </w:tc>
      </w:tr>
      <w:tr w:rsidR="00EE0F35" w:rsidRPr="007E3B13" w:rsidTr="006E395F">
        <w:trPr>
          <w:tblHeader/>
          <w:jc w:val="center"/>
        </w:trPr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27" w:hanging="327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2. Здравствена заштита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-Школски диспанзер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-Друштво за борбу против рака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-Одсек за неуропсихијатрију деце и омладине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-руководилац ЦК</w:t>
            </w:r>
          </w:p>
          <w:p w:rsidR="00EE0F35" w:rsidRPr="007E3B13" w:rsidRDefault="00EE0F35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-комисија за здравствену заштиту</w:t>
            </w:r>
          </w:p>
          <w:p w:rsidR="00EE0F35" w:rsidRPr="007E3B13" w:rsidRDefault="00EE0F35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-педагог</w:t>
            </w:r>
          </w:p>
        </w:tc>
      </w:tr>
      <w:tr w:rsidR="00EE0F35" w:rsidRPr="007E3B13" w:rsidTr="006E395F">
        <w:trPr>
          <w:tblHeader/>
          <w:jc w:val="center"/>
        </w:trPr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27" w:hanging="327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3. Социјална заштита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-Геронтолошки</w:t>
            </w:r>
            <w:r w:rsidR="00BC511F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6483D"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центар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-ОО Црвеног крста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-Центар за социјални рад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-руководилац ЦК</w:t>
            </w:r>
          </w:p>
          <w:p w:rsidR="00EE0F35" w:rsidRPr="007E3B13" w:rsidRDefault="00EE0F35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-педагог</w:t>
            </w:r>
          </w:p>
        </w:tc>
      </w:tr>
      <w:tr w:rsidR="00EE0F35" w:rsidRPr="007E3B13" w:rsidTr="006E395F">
        <w:trPr>
          <w:tblHeader/>
          <w:jc w:val="center"/>
        </w:trPr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27" w:hanging="327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4. Професионална оријентација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-Завод за тржиште рада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-Средње школе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-педагог</w:t>
            </w:r>
          </w:p>
        </w:tc>
      </w:tr>
      <w:tr w:rsidR="00EE0F35" w:rsidRPr="007E3B13" w:rsidTr="006E395F">
        <w:trPr>
          <w:tblHeader/>
          <w:jc w:val="center"/>
        </w:trPr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27" w:hanging="327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5. Повезивање теорије и праксе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-Радне организације и друштвене установе које могу да задовоље интересовање ученика за потребе такмичења и избор занимања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-руководиоци физичке и хемијске секције</w:t>
            </w:r>
          </w:p>
        </w:tc>
      </w:tr>
      <w:tr w:rsidR="00EE0F35" w:rsidRPr="007E3B13" w:rsidTr="006E395F">
        <w:trPr>
          <w:tblHeader/>
          <w:jc w:val="center"/>
        </w:trPr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27" w:hanging="327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6. Спорт и рекреација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-Атлетски клуб"Пролетер" 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Џ</w:t>
            </w: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удо клуб"Пролетер"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-Спортски центар ЈУГ</w:t>
            </w:r>
          </w:p>
          <w:p w:rsidR="00EE0F35" w:rsidRPr="007E3B13" w:rsidRDefault="00EE0F35" w:rsidP="006E395F">
            <w:pPr>
              <w:ind w:left="74" w:hanging="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ru-RU"/>
              </w:rPr>
              <w:t>-Рукометни клуб "Граднулица"</w:t>
            </w:r>
          </w:p>
        </w:tc>
        <w:tc>
          <w:tcPr>
            <w:tcW w:w="3414" w:type="dxa"/>
            <w:vAlign w:val="center"/>
          </w:tcPr>
          <w:p w:rsidR="00EE0F35" w:rsidRPr="007E3B13" w:rsidRDefault="00EE0F35" w:rsidP="006E395F">
            <w:pPr>
              <w:ind w:left="39" w:hanging="39"/>
              <w:rPr>
                <w:rFonts w:ascii="Times New Roman" w:hAnsi="Times New Roman"/>
                <w:sz w:val="24"/>
                <w:szCs w:val="24"/>
              </w:rPr>
            </w:pPr>
            <w:r w:rsidRPr="007E3B13">
              <w:rPr>
                <w:rFonts w:ascii="Times New Roman" w:hAnsi="Times New Roman"/>
                <w:sz w:val="24"/>
                <w:szCs w:val="24"/>
              </w:rPr>
              <w:t>-наставници физичког васпитања</w:t>
            </w:r>
          </w:p>
        </w:tc>
      </w:tr>
    </w:tbl>
    <w:p w:rsidR="00EE0F35" w:rsidRPr="007E3B13" w:rsidRDefault="00EE0F35" w:rsidP="003A4C4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E0F35" w:rsidRPr="007E3B13" w:rsidRDefault="00EE0F35" w:rsidP="003A4C4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EE0F35" w:rsidRPr="00CC176B" w:rsidRDefault="00EE0F35" w:rsidP="00EB4007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C176B">
        <w:rPr>
          <w:rFonts w:ascii="Times New Roman" w:hAnsi="Times New Roman"/>
          <w:b/>
          <w:sz w:val="24"/>
          <w:szCs w:val="24"/>
          <w:u w:val="single"/>
          <w:lang w:val="ru-RU"/>
        </w:rPr>
        <w:t>Друга питања од значаја за развој школе</w:t>
      </w:r>
    </w:p>
    <w:p w:rsidR="00F6483D" w:rsidRPr="007E3B13" w:rsidRDefault="00F6483D" w:rsidP="00F6483D">
      <w:pPr>
        <w:pStyle w:val="ListParagraph"/>
        <w:ind w:left="360"/>
        <w:rPr>
          <w:rFonts w:ascii="Times New Roman" w:hAnsi="Times New Roman"/>
          <w:sz w:val="24"/>
          <w:szCs w:val="24"/>
          <w:lang w:val="sr-Latn-CS"/>
        </w:rPr>
      </w:pPr>
    </w:p>
    <w:p w:rsidR="002B43D3" w:rsidRPr="007E3B13" w:rsidRDefault="009C65A4" w:rsidP="00F6483D">
      <w:pPr>
        <w:pStyle w:val="ListParagraph"/>
        <w:ind w:left="360"/>
        <w:rPr>
          <w:rFonts w:ascii="Times New Roman" w:hAnsi="Times New Roman"/>
          <w:sz w:val="24"/>
          <w:szCs w:val="24"/>
          <w:lang w:val="sr-Latn-CS"/>
        </w:rPr>
      </w:pPr>
      <w:r w:rsidRPr="007E3B13">
        <w:rPr>
          <w:rFonts w:ascii="Times New Roman" w:hAnsi="Times New Roman"/>
          <w:sz w:val="24"/>
          <w:szCs w:val="24"/>
          <w:lang w:val="sr-Latn-CS"/>
        </w:rPr>
        <w:t>У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току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школске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године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у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школи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ће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се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обележавати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значајни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датуми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различитим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E3B13">
        <w:rPr>
          <w:rFonts w:ascii="Times New Roman" w:hAnsi="Times New Roman"/>
          <w:sz w:val="24"/>
          <w:szCs w:val="24"/>
          <w:lang w:val="sr-Latn-CS"/>
        </w:rPr>
        <w:t>активностима</w:t>
      </w:r>
      <w:r w:rsidR="002B43D3" w:rsidRPr="007E3B13">
        <w:rPr>
          <w:rFonts w:ascii="Times New Roman" w:hAnsi="Times New Roman"/>
          <w:sz w:val="24"/>
          <w:szCs w:val="24"/>
          <w:lang w:val="sr-Latn-CS"/>
        </w:rPr>
        <w:t xml:space="preserve"> .</w:t>
      </w:r>
    </w:p>
    <w:p w:rsidR="009C65A4" w:rsidRPr="007E3B13" w:rsidRDefault="009C65A4" w:rsidP="00F6483D">
      <w:pPr>
        <w:pStyle w:val="ListParagraph"/>
        <w:ind w:left="360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108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3205"/>
        <w:gridCol w:w="4733"/>
      </w:tblGrid>
      <w:tr w:rsidR="009C65A4" w:rsidRPr="007E3B13" w:rsidTr="003E09EF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Ред.бр.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ВРЕМЕ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5A4" w:rsidRPr="007E3B13" w:rsidRDefault="009C65A4" w:rsidP="00F9261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АКТИВНОСТИ</w:t>
            </w: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C65A4" w:rsidRPr="007E3B13" w:rsidRDefault="009C65A4" w:rsidP="00F9261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НОСИОЦИ</w:t>
            </w:r>
          </w:p>
        </w:tc>
      </w:tr>
      <w:tr w:rsidR="009C65A4" w:rsidRPr="007E3B13" w:rsidTr="003E09EF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9C65A4">
            <w:pPr>
              <w:ind w:left="327" w:hanging="327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1.10.-5.10.</w:t>
            </w:r>
          </w:p>
          <w:p w:rsidR="009C65A4" w:rsidRPr="007E3B13" w:rsidRDefault="009C65A4" w:rsidP="009C65A4">
            <w:pPr>
              <w:ind w:left="327" w:hanging="327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Дечја недеља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Међуодељенска такмичења:</w:t>
            </w:r>
          </w:p>
          <w:p w:rsidR="009C65A4" w:rsidRPr="007E3B13" w:rsidRDefault="009C65A4" w:rsidP="00F9261D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спортска и квизови знања</w:t>
            </w:r>
          </w:p>
          <w:p w:rsidR="009C65A4" w:rsidRPr="007E3B13" w:rsidRDefault="009C65A4" w:rsidP="00F9261D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Караоке обрачун, маскенбал,модна ревија и сл.</w:t>
            </w:r>
          </w:p>
          <w:p w:rsidR="009C65A4" w:rsidRPr="007E3B13" w:rsidRDefault="009C65A4" w:rsidP="00F9261D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Вашар цвећа, ученичких радова и сл.</w:t>
            </w:r>
          </w:p>
          <w:p w:rsidR="009C65A4" w:rsidRPr="007E3B13" w:rsidRDefault="009C65A4" w:rsidP="00F9261D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Cyrl-CS"/>
              </w:rPr>
              <w:t>Посете позоришту или биоскопу</w:t>
            </w:r>
          </w:p>
          <w:p w:rsidR="009C65A4" w:rsidRPr="007E3B13" w:rsidRDefault="009C65A4" w:rsidP="00F9261D">
            <w:pPr>
              <w:ind w:left="74" w:hanging="74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655722">
            <w:pPr>
              <w:numPr>
                <w:ilvl w:val="1"/>
                <w:numId w:val="38"/>
              </w:numPr>
              <w:ind w:left="798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Дечји савез</w:t>
            </w:r>
          </w:p>
          <w:p w:rsidR="009C65A4" w:rsidRPr="007E3B13" w:rsidRDefault="009C65A4" w:rsidP="00655722">
            <w:pPr>
              <w:numPr>
                <w:ilvl w:val="1"/>
                <w:numId w:val="38"/>
              </w:numPr>
              <w:ind w:left="798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Комисија за културне активности</w:t>
            </w:r>
          </w:p>
          <w:p w:rsidR="009C65A4" w:rsidRPr="007E3B13" w:rsidRDefault="009C65A4" w:rsidP="00655722">
            <w:pPr>
              <w:numPr>
                <w:ilvl w:val="1"/>
                <w:numId w:val="38"/>
              </w:numPr>
              <w:ind w:left="798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Наставници ликовне и музичке културе и физичког васпитања</w:t>
            </w:r>
          </w:p>
          <w:p w:rsidR="009C65A4" w:rsidRPr="007E3B13" w:rsidRDefault="009C65A4" w:rsidP="00655722">
            <w:pPr>
              <w:ind w:left="39" w:hanging="39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9C65A4" w:rsidRPr="007E3B13" w:rsidTr="003E09EF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9C65A4">
            <w:pPr>
              <w:ind w:left="327" w:hanging="327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8.11. 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Дан просветних радника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-Замена улога – ученици као запослени у школи</w:t>
            </w: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Ђачки парламент</w:t>
            </w:r>
          </w:p>
        </w:tc>
      </w:tr>
      <w:tr w:rsidR="009C65A4" w:rsidRPr="007E3B13" w:rsidTr="003E09EF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9C65A4">
            <w:pPr>
              <w:ind w:left="327" w:hanging="327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27.1.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Школска слава Свети Сава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Резање славског колача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Приредба</w:t>
            </w: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Вероучитељ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Библиотекар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Комисија за културне активности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Ђачки парламент</w:t>
            </w:r>
          </w:p>
        </w:tc>
      </w:tr>
      <w:tr w:rsidR="009C65A4" w:rsidRPr="007E3B13" w:rsidTr="003E09EF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14.2.</w:t>
            </w:r>
          </w:p>
          <w:p w:rsidR="009C65A4" w:rsidRPr="007E3B13" w:rsidRDefault="009C65A4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Дан заљубљених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Школски ликовни и литерарни  конкурс – Љубав је...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Уређење паноа – хол,ходници, библиотека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Приредба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Журка</w:t>
            </w:r>
          </w:p>
          <w:p w:rsidR="009C65A4" w:rsidRPr="007E3B13" w:rsidRDefault="009C65A4" w:rsidP="00F9261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Дечији савез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Комисија за културне акт.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Наст.ликовне к.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Ђачки парламент</w:t>
            </w:r>
          </w:p>
        </w:tc>
      </w:tr>
      <w:tr w:rsidR="009C65A4" w:rsidRPr="007E3B13" w:rsidTr="003E09EF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1. 3. </w:t>
            </w:r>
          </w:p>
          <w:p w:rsidR="009C65A4" w:rsidRPr="007E3B13" w:rsidRDefault="009C65A4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 xml:space="preserve">Дан борбе против пушења </w:t>
            </w:r>
          </w:p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1- 8.03. 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Недеља борбе против рака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Израда плаката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Предавање за уч. нижих разреда</w:t>
            </w: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Здравсвена секција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Црвени крст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Наст.биологије</w:t>
            </w:r>
          </w:p>
        </w:tc>
      </w:tr>
      <w:tr w:rsidR="009C65A4" w:rsidRPr="007E3B13" w:rsidTr="003E09EF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8.3.</w:t>
            </w:r>
          </w:p>
          <w:p w:rsidR="009C65A4" w:rsidRPr="007E3B13" w:rsidRDefault="009C65A4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Дан жена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Ликовни и литерарни радови</w:t>
            </w: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Наст. српског , енглеског и шпанског језика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Наст. ликовне к.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Ђачки парламент</w:t>
            </w:r>
          </w:p>
        </w:tc>
      </w:tr>
      <w:tr w:rsidR="00D61492" w:rsidRPr="007E3B13" w:rsidTr="003E09EF">
        <w:trPr>
          <w:trHeight w:val="166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1492" w:rsidRPr="007E3B13" w:rsidRDefault="00D61492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1492" w:rsidRPr="007E3B13" w:rsidRDefault="00D61492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1.4.</w:t>
            </w:r>
          </w:p>
          <w:p w:rsidR="00D61492" w:rsidRPr="007E3B13" w:rsidRDefault="00D61492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Светски Дан шале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492" w:rsidRPr="007E3B13" w:rsidRDefault="00D61492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Приредба</w:t>
            </w:r>
          </w:p>
          <w:p w:rsidR="00D61492" w:rsidRPr="007E3B13" w:rsidRDefault="00D61492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Журка</w:t>
            </w: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492" w:rsidRPr="007E3B13" w:rsidRDefault="00D61492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Комисија за културне акт.</w:t>
            </w:r>
          </w:p>
          <w:p w:rsidR="00D61492" w:rsidRPr="007E3B13" w:rsidRDefault="00D61492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Дежурни наст.</w:t>
            </w:r>
          </w:p>
          <w:p w:rsidR="00D61492" w:rsidRPr="007E3B13" w:rsidRDefault="00D61492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Ђачки парламент</w:t>
            </w:r>
          </w:p>
        </w:tc>
      </w:tr>
      <w:tr w:rsidR="00D61492" w:rsidRPr="007E3B13" w:rsidTr="003E09EF">
        <w:trPr>
          <w:trHeight w:val="964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1492" w:rsidRPr="007E3B13" w:rsidRDefault="00D61492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61492" w:rsidRPr="007E3B13" w:rsidRDefault="00D61492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22. 4. </w:t>
            </w:r>
          </w:p>
          <w:p w:rsidR="00D61492" w:rsidRPr="007E3B13" w:rsidRDefault="00D61492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Светски Дан пл. Земље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492" w:rsidRPr="007E3B13" w:rsidRDefault="00D61492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Предавање</w:t>
            </w: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492" w:rsidRPr="007E3B13" w:rsidRDefault="00D61492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Еколошка секција</w:t>
            </w:r>
          </w:p>
          <w:p w:rsidR="00D61492" w:rsidRPr="007E3B13" w:rsidRDefault="00D61492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Наст. билогије и географије</w:t>
            </w:r>
          </w:p>
        </w:tc>
      </w:tr>
      <w:tr w:rsidR="00AB35AB" w:rsidRPr="007E3B13" w:rsidTr="003E09EF">
        <w:trPr>
          <w:trHeight w:val="1478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35AB" w:rsidRPr="007E3B13" w:rsidRDefault="00AB35AB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35AB" w:rsidRPr="007E3B13" w:rsidRDefault="00AB35AB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23.4. </w:t>
            </w:r>
          </w:p>
          <w:p w:rsidR="00AB35AB" w:rsidRPr="007E3B13" w:rsidRDefault="00AB35AB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Светски Дан књиге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5AB" w:rsidRPr="007E3B13" w:rsidRDefault="00AB35AB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Књижевно вече – презентовање књига (најчитанијих у библиотеци;препоруке..)</w:t>
            </w:r>
          </w:p>
          <w:p w:rsidR="00AB35AB" w:rsidRPr="007E3B13" w:rsidRDefault="00AB35AB" w:rsidP="00F9261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B35AB" w:rsidRPr="007E3B13" w:rsidRDefault="00AB35AB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Библиотека</w:t>
            </w:r>
          </w:p>
          <w:p w:rsidR="00AB35AB" w:rsidRPr="007E3B13" w:rsidRDefault="00AB35AB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Литерарна секција</w:t>
            </w:r>
          </w:p>
          <w:p w:rsidR="00AB35AB" w:rsidRPr="007E3B13" w:rsidRDefault="00AB35AB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Наст. српског, енглеског и шпанског језика</w:t>
            </w:r>
          </w:p>
        </w:tc>
      </w:tr>
      <w:tr w:rsidR="009C65A4" w:rsidRPr="007E3B13" w:rsidTr="003E09EF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1.5.</w:t>
            </w: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Међународни празник рада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Предавање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Наст .историје</w:t>
            </w:r>
          </w:p>
          <w:p w:rsidR="009C65A4" w:rsidRPr="007E3B13" w:rsidRDefault="009C65A4" w:rsidP="00F9261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9C65A4" w:rsidRPr="007E3B13" w:rsidRDefault="009C65A4" w:rsidP="00F9261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9C65A4" w:rsidRPr="007E3B13" w:rsidTr="003E09EF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6.5.</w:t>
            </w:r>
          </w:p>
          <w:p w:rsidR="009C65A4" w:rsidRPr="007E3B13" w:rsidRDefault="009C65A4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Дан еколога Србије</w:t>
            </w:r>
          </w:p>
        </w:tc>
        <w:tc>
          <w:tcPr>
            <w:tcW w:w="32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Пролећно уређење учионица и дворишта</w:t>
            </w:r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Еколошка секција</w:t>
            </w:r>
          </w:p>
          <w:p w:rsidR="009C65A4" w:rsidRPr="007E3B13" w:rsidRDefault="009C65A4" w:rsidP="00F9261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9C65A4" w:rsidRPr="007E3B13" w:rsidRDefault="009C65A4" w:rsidP="00F9261D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9C65A4" w:rsidRPr="007E3B13" w:rsidTr="003E09EF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8-15.5.</w:t>
            </w:r>
          </w:p>
          <w:p w:rsidR="009C65A4" w:rsidRPr="007E3B13" w:rsidRDefault="009C65A4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Недеља Црвеног крста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Хуманост на делу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Црвени крст</w:t>
            </w:r>
          </w:p>
        </w:tc>
      </w:tr>
      <w:tr w:rsidR="009C65A4" w:rsidRPr="007E3B13" w:rsidTr="003E09EF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9.5.</w:t>
            </w:r>
          </w:p>
          <w:p w:rsidR="009C65A4" w:rsidRPr="007E3B13" w:rsidRDefault="009C65A4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Дан Европе,</w:t>
            </w:r>
          </w:p>
          <w:p w:rsidR="009C65A4" w:rsidRPr="007E3B13" w:rsidRDefault="009C65A4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Дан победе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Презентација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Наст. географије,ликовне к.,историје</w:t>
            </w:r>
          </w:p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Ђачки парламент</w:t>
            </w:r>
          </w:p>
        </w:tc>
      </w:tr>
      <w:tr w:rsidR="009C65A4" w:rsidRPr="007E3B13" w:rsidTr="003E09EF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65A4" w:rsidRPr="007E3B13" w:rsidRDefault="009C65A4" w:rsidP="009C65A4">
            <w:pPr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65A4" w:rsidRPr="00ED794B" w:rsidRDefault="00ED794B" w:rsidP="009C6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18.5.</w:t>
            </w:r>
          </w:p>
          <w:p w:rsidR="009C65A4" w:rsidRPr="007E3B13" w:rsidRDefault="009C65A4" w:rsidP="009C65A4">
            <w:pPr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Светски Дан музеја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Посета музеју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5A4" w:rsidRPr="007E3B13" w:rsidRDefault="009C65A4" w:rsidP="00F9261D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E3B13">
              <w:rPr>
                <w:rFonts w:ascii="Times New Roman" w:hAnsi="Times New Roman"/>
                <w:sz w:val="24"/>
                <w:szCs w:val="24"/>
                <w:lang w:val="sr-Latn-CS"/>
              </w:rPr>
              <w:t>сви</w:t>
            </w:r>
          </w:p>
        </w:tc>
      </w:tr>
    </w:tbl>
    <w:p w:rsidR="009C65A4" w:rsidRPr="007E3B13" w:rsidRDefault="009C65A4" w:rsidP="009C65A4">
      <w:pPr>
        <w:rPr>
          <w:rFonts w:ascii="Times New Roman" w:hAnsi="Times New Roman"/>
          <w:sz w:val="24"/>
          <w:szCs w:val="24"/>
        </w:rPr>
      </w:pPr>
    </w:p>
    <w:p w:rsidR="006C516A" w:rsidRDefault="006C516A" w:rsidP="009C65A4">
      <w:pPr>
        <w:tabs>
          <w:tab w:val="left" w:pos="1695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:rsidR="006C516A" w:rsidRDefault="006C516A" w:rsidP="009C65A4">
      <w:pPr>
        <w:tabs>
          <w:tab w:val="left" w:pos="1695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:rsidR="009C65A4" w:rsidRPr="007E3B13" w:rsidRDefault="009C65A4" w:rsidP="009C65A4">
      <w:pPr>
        <w:tabs>
          <w:tab w:val="left" w:pos="1695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7E3B13">
        <w:rPr>
          <w:rFonts w:ascii="Times New Roman" w:hAnsi="Times New Roman"/>
          <w:b/>
          <w:sz w:val="24"/>
          <w:szCs w:val="24"/>
          <w:lang w:val="sr-Cyrl-CS"/>
        </w:rPr>
        <w:t xml:space="preserve">Чланови стручног актива за развојно планирање </w:t>
      </w:r>
      <w:r w:rsidRPr="007E3B13">
        <w:rPr>
          <w:rFonts w:ascii="Times New Roman" w:hAnsi="Times New Roman"/>
          <w:b/>
          <w:sz w:val="24"/>
          <w:szCs w:val="24"/>
          <w:lang w:val="sr-Latn-CS"/>
        </w:rPr>
        <w:t>који су сачини</w:t>
      </w:r>
      <w:r w:rsidR="00ED794B">
        <w:rPr>
          <w:rFonts w:ascii="Times New Roman" w:hAnsi="Times New Roman"/>
          <w:b/>
          <w:sz w:val="24"/>
          <w:szCs w:val="24"/>
          <w:lang w:val="sr-Latn-CS"/>
        </w:rPr>
        <w:t>ли Школски развојни план за 201</w:t>
      </w:r>
      <w:r w:rsidR="00CB421E">
        <w:rPr>
          <w:rFonts w:ascii="Times New Roman" w:hAnsi="Times New Roman"/>
          <w:b/>
          <w:sz w:val="24"/>
          <w:szCs w:val="24"/>
        </w:rPr>
        <w:t>9</w:t>
      </w:r>
      <w:r w:rsidR="00CB421E">
        <w:rPr>
          <w:rFonts w:ascii="Times New Roman" w:hAnsi="Times New Roman"/>
          <w:b/>
          <w:sz w:val="24"/>
          <w:szCs w:val="24"/>
          <w:lang w:val="sr-Latn-CS"/>
        </w:rPr>
        <w:t>-20</w:t>
      </w:r>
      <w:r w:rsidR="00CB421E">
        <w:rPr>
          <w:rFonts w:ascii="Times New Roman" w:hAnsi="Times New Roman"/>
          <w:b/>
          <w:sz w:val="24"/>
          <w:szCs w:val="24"/>
        </w:rPr>
        <w:t>22</w:t>
      </w:r>
      <w:r w:rsidRPr="007E3B13">
        <w:rPr>
          <w:rFonts w:ascii="Times New Roman" w:hAnsi="Times New Roman"/>
          <w:b/>
          <w:sz w:val="24"/>
          <w:szCs w:val="24"/>
          <w:lang w:val="sr-Latn-CS"/>
        </w:rPr>
        <w:t xml:space="preserve">.годину </w:t>
      </w:r>
      <w:r w:rsidRPr="007E3B13">
        <w:rPr>
          <w:rFonts w:ascii="Times New Roman" w:hAnsi="Times New Roman"/>
          <w:b/>
          <w:sz w:val="24"/>
          <w:szCs w:val="24"/>
          <w:lang w:val="sr-Cyrl-CS"/>
        </w:rPr>
        <w:t>су:</w:t>
      </w:r>
    </w:p>
    <w:p w:rsidR="00FD4E26" w:rsidRPr="007E3B13" w:rsidRDefault="00FD4E26" w:rsidP="009C65A4">
      <w:pPr>
        <w:tabs>
          <w:tab w:val="left" w:pos="1695"/>
        </w:tabs>
        <w:rPr>
          <w:rFonts w:ascii="Times New Roman" w:hAnsi="Times New Roman"/>
          <w:b/>
          <w:sz w:val="24"/>
          <w:szCs w:val="24"/>
          <w:lang w:val="sr-Cyrl-CS"/>
        </w:rPr>
      </w:pPr>
    </w:p>
    <w:p w:rsidR="009C65A4" w:rsidRPr="007E3B13" w:rsidRDefault="009C65A4" w:rsidP="009C65A4">
      <w:pPr>
        <w:tabs>
          <w:tab w:val="left" w:pos="1695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7E3B13">
        <w:rPr>
          <w:rFonts w:ascii="Times New Roman" w:hAnsi="Times New Roman"/>
          <w:b/>
          <w:sz w:val="24"/>
          <w:szCs w:val="24"/>
          <w:lang w:val="sr-Cyrl-CS"/>
        </w:rPr>
        <w:t>Представници наставника</w:t>
      </w:r>
    </w:p>
    <w:p w:rsidR="00BB5E46" w:rsidRPr="00BB5E46" w:rsidRDefault="00CB421E" w:rsidP="00BB5E46">
      <w:pPr>
        <w:rPr>
          <w:rFonts w:ascii="Times New Roman" w:hAnsi="Times New Roman"/>
          <w:bCs/>
          <w:i/>
          <w:i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1. Соња Дунаи</w:t>
      </w:r>
      <w:r w:rsidR="00BB5E46" w:rsidRPr="00BB5E46">
        <w:rPr>
          <w:rFonts w:ascii="Times New Roman" w:hAnsi="Times New Roman"/>
          <w:sz w:val="24"/>
          <w:szCs w:val="24"/>
          <w:lang w:val="ru-RU"/>
        </w:rPr>
        <w:t xml:space="preserve"> – наставник </w:t>
      </w:r>
      <w:r>
        <w:rPr>
          <w:rFonts w:ascii="Times New Roman" w:hAnsi="Times New Roman"/>
          <w:sz w:val="24"/>
          <w:szCs w:val="24"/>
          <w:lang w:val="ru-RU"/>
        </w:rPr>
        <w:t>историје</w:t>
      </w:r>
    </w:p>
    <w:p w:rsidR="00BB5E46" w:rsidRPr="00BB5E46" w:rsidRDefault="00CB421E" w:rsidP="00BB5E46">
      <w:pPr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2.Гордана Ивошевић</w:t>
      </w:r>
      <w:r w:rsidR="00BB5E46" w:rsidRPr="00BB5E46">
        <w:rPr>
          <w:rFonts w:ascii="Times New Roman" w:hAnsi="Times New Roman"/>
          <w:sz w:val="24"/>
          <w:szCs w:val="24"/>
          <w:lang w:val="ru-RU"/>
        </w:rPr>
        <w:t xml:space="preserve"> – наставник разредне наставе</w:t>
      </w:r>
    </w:p>
    <w:p w:rsidR="00BB5E46" w:rsidRPr="00BB5E46" w:rsidRDefault="00BB5E46" w:rsidP="00BB5E46">
      <w:pPr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BB5E46">
        <w:rPr>
          <w:rFonts w:ascii="Times New Roman" w:hAnsi="Times New Roman"/>
          <w:b/>
          <w:sz w:val="24"/>
          <w:szCs w:val="24"/>
          <w:lang w:val="sr-Cyrl-CS"/>
        </w:rPr>
        <w:t>Представник стручних сарадника</w:t>
      </w:r>
    </w:p>
    <w:p w:rsidR="00BB5E46" w:rsidRPr="00BB5E46" w:rsidRDefault="00BB5E46" w:rsidP="00BB5E46">
      <w:pPr>
        <w:rPr>
          <w:rFonts w:ascii="Times New Roman" w:hAnsi="Times New Roman"/>
          <w:bCs/>
          <w:i/>
          <w:iCs/>
          <w:sz w:val="24"/>
          <w:szCs w:val="24"/>
          <w:lang w:val="sr-Cyrl-CS"/>
        </w:rPr>
      </w:pPr>
      <w:r w:rsidRPr="00BB5E46">
        <w:rPr>
          <w:rFonts w:ascii="Times New Roman" w:hAnsi="Times New Roman"/>
          <w:sz w:val="24"/>
          <w:szCs w:val="24"/>
          <w:lang w:val="sr-Cyrl-CS"/>
        </w:rPr>
        <w:t xml:space="preserve">3. Радованов Верица, педагог, </w:t>
      </w:r>
      <w:r w:rsidRPr="00BB5E46">
        <w:rPr>
          <w:rFonts w:ascii="Times New Roman" w:hAnsi="Times New Roman"/>
          <w:b/>
          <w:i/>
          <w:iCs/>
          <w:sz w:val="24"/>
          <w:szCs w:val="24"/>
          <w:lang w:val="sr-Cyrl-CS"/>
        </w:rPr>
        <w:t>председник актива</w:t>
      </w:r>
    </w:p>
    <w:p w:rsidR="00BB5E46" w:rsidRPr="00BB5E46" w:rsidRDefault="00BB5E46" w:rsidP="00BB5E46">
      <w:pPr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BB5E46">
        <w:rPr>
          <w:rFonts w:ascii="Times New Roman" w:hAnsi="Times New Roman"/>
          <w:b/>
          <w:sz w:val="24"/>
          <w:szCs w:val="24"/>
          <w:lang w:val="sr-Cyrl-CS"/>
        </w:rPr>
        <w:t>Представник Савета родитеља</w:t>
      </w:r>
    </w:p>
    <w:p w:rsidR="00BB5E46" w:rsidRPr="00DD1AB3" w:rsidRDefault="00BB5E46" w:rsidP="00BB5E46">
      <w:pPr>
        <w:rPr>
          <w:rFonts w:ascii="Times New Roman" w:hAnsi="Times New Roman"/>
          <w:b/>
          <w:bCs/>
          <w:sz w:val="24"/>
          <w:szCs w:val="24"/>
        </w:rPr>
      </w:pPr>
      <w:r w:rsidRPr="00BB5E46">
        <w:rPr>
          <w:rFonts w:ascii="Times New Roman" w:hAnsi="Times New Roman"/>
          <w:sz w:val="24"/>
          <w:szCs w:val="24"/>
          <w:lang w:val="sr-Cyrl-CS"/>
        </w:rPr>
        <w:t>4.</w:t>
      </w:r>
      <w:r w:rsidR="00DD1AB3">
        <w:rPr>
          <w:rFonts w:ascii="Times New Roman" w:hAnsi="Times New Roman"/>
          <w:sz w:val="24"/>
          <w:szCs w:val="24"/>
        </w:rPr>
        <w:t>Марија Ћурчин</w:t>
      </w:r>
    </w:p>
    <w:p w:rsidR="00BB5E46" w:rsidRPr="00BB5E46" w:rsidRDefault="00BB5E46" w:rsidP="00BB5E46">
      <w:pPr>
        <w:rPr>
          <w:rFonts w:ascii="Times New Roman" w:hAnsi="Times New Roman"/>
          <w:bCs/>
          <w:sz w:val="24"/>
          <w:szCs w:val="24"/>
          <w:lang w:val="ru-RU"/>
        </w:rPr>
      </w:pPr>
      <w:r w:rsidRPr="00BB5E46">
        <w:rPr>
          <w:rFonts w:ascii="Times New Roman" w:hAnsi="Times New Roman"/>
          <w:b/>
          <w:sz w:val="24"/>
          <w:szCs w:val="24"/>
          <w:lang w:val="ru-RU"/>
        </w:rPr>
        <w:t>Представник ученичког парламента</w:t>
      </w:r>
    </w:p>
    <w:p w:rsidR="00BB5E46" w:rsidRPr="00BB5E46" w:rsidRDefault="00BB5E46" w:rsidP="00BB5E46">
      <w:pPr>
        <w:rPr>
          <w:rFonts w:ascii="Times New Roman" w:hAnsi="Times New Roman"/>
          <w:b/>
          <w:sz w:val="24"/>
          <w:szCs w:val="24"/>
          <w:lang w:val="sr-Latn-CS"/>
        </w:rPr>
      </w:pPr>
      <w:r w:rsidRPr="00BB5E46">
        <w:rPr>
          <w:rFonts w:ascii="Times New Roman" w:hAnsi="Times New Roman"/>
          <w:sz w:val="24"/>
          <w:szCs w:val="24"/>
          <w:lang w:val="ru-RU"/>
        </w:rPr>
        <w:t>5.</w:t>
      </w:r>
      <w:r w:rsidR="00A53E6A">
        <w:rPr>
          <w:rFonts w:ascii="Times New Roman" w:hAnsi="Times New Roman"/>
          <w:sz w:val="24"/>
          <w:szCs w:val="24"/>
          <w:lang w:val="ru-RU"/>
        </w:rPr>
        <w:t>Гардиновачки Милица</w:t>
      </w:r>
      <w:r w:rsidRPr="00BB5E46">
        <w:rPr>
          <w:rFonts w:ascii="Times New Roman" w:hAnsi="Times New Roman"/>
          <w:sz w:val="24"/>
          <w:szCs w:val="24"/>
          <w:lang w:val="ru-RU"/>
        </w:rPr>
        <w:t>– ученица</w:t>
      </w:r>
    </w:p>
    <w:p w:rsidR="00BB5E46" w:rsidRPr="00BB5E46" w:rsidRDefault="00BB5E46" w:rsidP="00BB5E46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B5E46">
        <w:rPr>
          <w:rFonts w:ascii="Times New Roman" w:hAnsi="Times New Roman"/>
          <w:b/>
          <w:sz w:val="24"/>
          <w:szCs w:val="24"/>
          <w:lang w:val="sr-Cyrl-CS"/>
        </w:rPr>
        <w:t>Представник локалне самоуправе</w:t>
      </w:r>
    </w:p>
    <w:p w:rsidR="00BB5E46" w:rsidRPr="00D33D73" w:rsidRDefault="00BB5E46" w:rsidP="00DD1AB3">
      <w:pPr>
        <w:ind w:left="-654" w:firstLine="654"/>
        <w:rPr>
          <w:bCs/>
          <w:lang w:val="sr-Cyrl-CS"/>
        </w:rPr>
      </w:pPr>
      <w:r w:rsidRPr="00BB5E46">
        <w:rPr>
          <w:rFonts w:ascii="Times New Roman" w:hAnsi="Times New Roman"/>
          <w:sz w:val="24"/>
          <w:szCs w:val="24"/>
        </w:rPr>
        <w:t>6</w:t>
      </w:r>
      <w:r w:rsidR="00DD1AB3">
        <w:rPr>
          <w:rFonts w:ascii="Times New Roman" w:hAnsi="Times New Roman"/>
          <w:sz w:val="24"/>
          <w:szCs w:val="24"/>
          <w:lang w:val="sr-Latn-CS"/>
        </w:rPr>
        <w:t>. Рада Цвејанов</w:t>
      </w:r>
      <w:r w:rsidR="00DD1AB3" w:rsidRPr="00D33D73">
        <w:rPr>
          <w:bCs/>
          <w:lang w:val="sr-Cyrl-CS"/>
        </w:rPr>
        <w:t xml:space="preserve"> </w:t>
      </w:r>
    </w:p>
    <w:p w:rsidR="00CC176B" w:rsidRDefault="00CC176B" w:rsidP="007B269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176B" w:rsidRDefault="00CC176B" w:rsidP="007B269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176B" w:rsidRDefault="00CC176B" w:rsidP="007B269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176B" w:rsidRDefault="00CC176B" w:rsidP="007B269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176B" w:rsidRDefault="00CC176B" w:rsidP="007B269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176B" w:rsidRDefault="00CC176B" w:rsidP="007B269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0F35" w:rsidRPr="007E3B13" w:rsidRDefault="00EE0F35" w:rsidP="007B269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ru-RU"/>
        </w:rPr>
        <w:t xml:space="preserve">Председник Школског одбора                                                                                            </w:t>
      </w:r>
      <w:r w:rsidR="007B2692">
        <w:rPr>
          <w:rFonts w:ascii="Times New Roman" w:hAnsi="Times New Roman"/>
          <w:b/>
          <w:sz w:val="24"/>
          <w:szCs w:val="24"/>
          <w:lang w:val="ru-RU"/>
        </w:rPr>
        <w:t xml:space="preserve">                    </w:t>
      </w:r>
      <w:r w:rsidRPr="007E3B13">
        <w:rPr>
          <w:rFonts w:ascii="Times New Roman" w:hAnsi="Times New Roman"/>
          <w:b/>
          <w:sz w:val="24"/>
          <w:szCs w:val="24"/>
          <w:lang w:val="ru-RU"/>
        </w:rPr>
        <w:t>_____________________________</w:t>
      </w:r>
    </w:p>
    <w:p w:rsidR="00EE0F35" w:rsidRPr="007E3B13" w:rsidRDefault="00EE0F35" w:rsidP="007B269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E3B13">
        <w:rPr>
          <w:rFonts w:ascii="Times New Roman" w:hAnsi="Times New Roman"/>
          <w:b/>
          <w:sz w:val="24"/>
          <w:szCs w:val="24"/>
          <w:lang w:val="ru-RU"/>
        </w:rPr>
        <w:t>(</w:t>
      </w:r>
      <w:r w:rsidR="00A53E6A">
        <w:rPr>
          <w:rFonts w:ascii="Times New Roman" w:hAnsi="Times New Roman"/>
          <w:b/>
          <w:sz w:val="24"/>
          <w:szCs w:val="24"/>
          <w:lang w:val="ru-RU"/>
        </w:rPr>
        <w:t>Јелена Марковић</w:t>
      </w:r>
      <w:r w:rsidRPr="007E3B13">
        <w:rPr>
          <w:rFonts w:ascii="Times New Roman" w:hAnsi="Times New Roman"/>
          <w:b/>
          <w:sz w:val="24"/>
          <w:szCs w:val="24"/>
          <w:lang w:val="ru-RU"/>
        </w:rPr>
        <w:t>)</w:t>
      </w:r>
    </w:p>
    <w:sectPr w:rsidR="00EE0F35" w:rsidRPr="007E3B13" w:rsidSect="009C1717">
      <w:footerReference w:type="even" r:id="rId10"/>
      <w:footerReference w:type="default" r:id="rId11"/>
      <w:pgSz w:w="11907" w:h="16840" w:code="9"/>
      <w:pgMar w:top="720" w:right="720" w:bottom="720" w:left="72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1E" w:rsidRDefault="00E0611E">
      <w:r>
        <w:separator/>
      </w:r>
    </w:p>
  </w:endnote>
  <w:endnote w:type="continuationSeparator" w:id="0">
    <w:p w:rsidR="00E0611E" w:rsidRDefault="00E0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Ci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Ciril Miroslav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EC" w:rsidRDefault="000A23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01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01EC" w:rsidRDefault="002F01E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EC" w:rsidRDefault="000A235F">
    <w:pPr>
      <w:pStyle w:val="Footer"/>
      <w:framePr w:wrap="around" w:vAnchor="text" w:hAnchor="page" w:x="10531" w:y="43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 w:rsidR="002F01EC">
      <w:rPr>
        <w:rStyle w:val="PageNumber"/>
        <w:rFonts w:ascii="Arial" w:hAnsi="Arial" w:cs="Arial"/>
        <w:sz w:val="20"/>
        <w:szCs w:val="20"/>
      </w:rPr>
      <w:instrText xml:space="preserve">PAGE 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934513">
      <w:rPr>
        <w:rStyle w:val="PageNumber"/>
        <w:rFonts w:ascii="Arial" w:hAnsi="Arial" w:cs="Arial"/>
        <w:noProof/>
        <w:sz w:val="20"/>
        <w:szCs w:val="20"/>
      </w:rPr>
      <w:t>3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2F01EC" w:rsidRDefault="00934513">
    <w:pPr>
      <w:pStyle w:val="Footer"/>
      <w:ind w:right="360"/>
      <w:rPr>
        <w:rFonts w:ascii="Times New Roman" w:hAnsi="Times New Roman"/>
        <w:sz w:val="16"/>
        <w:szCs w:val="16"/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-6350</wp:posOffset>
              </wp:positionV>
              <wp:extent cx="5744845" cy="0"/>
              <wp:effectExtent l="12065" t="9525" r="571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4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5B95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.5pt" to="451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rD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"/>
          </w:pict>
        </mc:Fallback>
      </mc:AlternateContent>
    </w:r>
    <w:r w:rsidR="002F01EC">
      <w:rPr>
        <w:rFonts w:ascii="Times New Roman" w:hAnsi="Times New Roman"/>
        <w:sz w:val="16"/>
        <w:szCs w:val="16"/>
        <w:lang w:val="sr-Cyrl-CS"/>
      </w:rPr>
      <w:t>Школски развојни план 20</w:t>
    </w:r>
    <w:r w:rsidR="002F01EC">
      <w:rPr>
        <w:rFonts w:ascii="Times New Roman" w:hAnsi="Times New Roman"/>
        <w:sz w:val="16"/>
        <w:szCs w:val="16"/>
      </w:rPr>
      <w:t>1</w:t>
    </w:r>
    <w:r w:rsidR="00BE6BB4">
      <w:rPr>
        <w:rFonts w:ascii="Times New Roman" w:hAnsi="Times New Roman"/>
        <w:sz w:val="16"/>
        <w:szCs w:val="16"/>
      </w:rPr>
      <w:t>9</w:t>
    </w:r>
    <w:r w:rsidR="002F01EC">
      <w:rPr>
        <w:rFonts w:ascii="Times New Roman" w:hAnsi="Times New Roman"/>
        <w:sz w:val="16"/>
        <w:szCs w:val="16"/>
        <w:lang w:val="sr-Cyrl-CS"/>
      </w:rPr>
      <w:t>-20</w:t>
    </w:r>
    <w:r w:rsidR="00BE6BB4">
      <w:rPr>
        <w:rFonts w:ascii="Times New Roman" w:hAnsi="Times New Roman"/>
        <w:sz w:val="16"/>
        <w:szCs w:val="16"/>
      </w:rPr>
      <w:t>22</w:t>
    </w:r>
    <w:r w:rsidR="00BE6BB4">
      <w:rPr>
        <w:rFonts w:ascii="Times New Roman" w:hAnsi="Times New Roman"/>
        <w:sz w:val="16"/>
        <w:szCs w:val="16"/>
        <w:lang w:val="sr-Cyrl-CS"/>
      </w:rPr>
      <w:t xml:space="preserve">. </w:t>
    </w:r>
    <w:r w:rsidR="00BE6BB4">
      <w:rPr>
        <w:rFonts w:ascii="Times New Roman" w:hAnsi="Times New Roman"/>
        <w:sz w:val="16"/>
        <w:szCs w:val="16"/>
      </w:rPr>
      <w:t>г</w:t>
    </w:r>
    <w:r w:rsidR="002F01EC">
      <w:rPr>
        <w:rFonts w:ascii="Times New Roman" w:hAnsi="Times New Roman"/>
        <w:sz w:val="16"/>
        <w:szCs w:val="16"/>
        <w:lang w:val="sr-Cyrl-CS"/>
      </w:rPr>
      <w:t>одине</w:t>
    </w:r>
  </w:p>
  <w:p w:rsidR="002F01EC" w:rsidRDefault="002F01EC">
    <w:pPr>
      <w:pStyle w:val="Footer"/>
      <w:ind w:right="360"/>
      <w:rPr>
        <w:rFonts w:ascii="Times New Roman" w:hAnsi="Times New Roman"/>
        <w:sz w:val="16"/>
        <w:szCs w:val="16"/>
        <w:lang w:val="sr-Cyrl-CS"/>
      </w:rPr>
    </w:pPr>
  </w:p>
  <w:p w:rsidR="002F01EC" w:rsidRDefault="002F01EC">
    <w:pPr>
      <w:pStyle w:val="Footer"/>
      <w:ind w:right="360"/>
      <w:rPr>
        <w:rFonts w:ascii="Times New Roman" w:hAnsi="Times New Roman"/>
        <w:sz w:val="16"/>
        <w:szCs w:val="16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1E" w:rsidRDefault="00E0611E">
      <w:r>
        <w:separator/>
      </w:r>
    </w:p>
  </w:footnote>
  <w:footnote w:type="continuationSeparator" w:id="0">
    <w:p w:rsidR="00E0611E" w:rsidRDefault="00E0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A1E"/>
    <w:multiLevelType w:val="hybridMultilevel"/>
    <w:tmpl w:val="A07E7BE0"/>
    <w:lvl w:ilvl="0" w:tplc="B09286DE">
      <w:start w:val="5"/>
      <w:numFmt w:val="bullet"/>
      <w:lvlText w:val="-"/>
      <w:lvlJc w:val="left"/>
      <w:pPr>
        <w:ind w:left="1440" w:hanging="360"/>
      </w:pPr>
      <w:rPr>
        <w:rFonts w:ascii="YuCiril Times" w:eastAsia="Times New Roman" w:hAnsi="YuCiril 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94CCB"/>
    <w:multiLevelType w:val="hybridMultilevel"/>
    <w:tmpl w:val="9ECCA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F1584"/>
    <w:multiLevelType w:val="hybridMultilevel"/>
    <w:tmpl w:val="DEBC5AA2"/>
    <w:lvl w:ilvl="0" w:tplc="0D945A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YuCiril Times" w:eastAsia="Times New Roman" w:hAnsi="YuCiril 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C30BD"/>
    <w:multiLevelType w:val="hybridMultilevel"/>
    <w:tmpl w:val="E11235AA"/>
    <w:lvl w:ilvl="0" w:tplc="B0B21836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208CA"/>
    <w:multiLevelType w:val="hybridMultilevel"/>
    <w:tmpl w:val="E21866AA"/>
    <w:lvl w:ilvl="0" w:tplc="B0B21836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A509B"/>
    <w:multiLevelType w:val="hybridMultilevel"/>
    <w:tmpl w:val="14E4F350"/>
    <w:lvl w:ilvl="0" w:tplc="04090001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6">
    <w:nsid w:val="12613E8B"/>
    <w:multiLevelType w:val="hybridMultilevel"/>
    <w:tmpl w:val="3D4CDA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A24188"/>
    <w:multiLevelType w:val="hybridMultilevel"/>
    <w:tmpl w:val="8A24F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7423A1"/>
    <w:multiLevelType w:val="hybridMultilevel"/>
    <w:tmpl w:val="2758D16A"/>
    <w:lvl w:ilvl="0" w:tplc="B09286DE">
      <w:start w:val="5"/>
      <w:numFmt w:val="bullet"/>
      <w:lvlText w:val="-"/>
      <w:lvlJc w:val="left"/>
      <w:pPr>
        <w:ind w:left="1440" w:hanging="360"/>
      </w:pPr>
      <w:rPr>
        <w:rFonts w:ascii="YuCiril Times" w:eastAsia="Times New Roman" w:hAnsi="YuCiril 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50F6F"/>
    <w:multiLevelType w:val="hybridMultilevel"/>
    <w:tmpl w:val="C72437FE"/>
    <w:lvl w:ilvl="0" w:tplc="71728B06">
      <w:start w:val="1"/>
      <w:numFmt w:val="bullet"/>
      <w:lvlText w:val="-"/>
      <w:lvlJc w:val="left"/>
      <w:pPr>
        <w:ind w:left="1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0">
    <w:nsid w:val="1B460096"/>
    <w:multiLevelType w:val="hybridMultilevel"/>
    <w:tmpl w:val="A06485EC"/>
    <w:lvl w:ilvl="0" w:tplc="9272A5CA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ascii="Times New Roman" w:hAnsi="Times New Roman" w:cs="Times New Roman" w:hint="default"/>
      </w:rPr>
    </w:lvl>
    <w:lvl w:ilvl="1" w:tplc="B0B21836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  <w:rPr>
        <w:rFonts w:cs="Times New Roman"/>
      </w:rPr>
    </w:lvl>
  </w:abstractNum>
  <w:abstractNum w:abstractNumId="11">
    <w:nsid w:val="21643FBE"/>
    <w:multiLevelType w:val="hybridMultilevel"/>
    <w:tmpl w:val="2C66AEA8"/>
    <w:lvl w:ilvl="0" w:tplc="107CA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D6136"/>
    <w:multiLevelType w:val="hybridMultilevel"/>
    <w:tmpl w:val="5CD0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6409D"/>
    <w:multiLevelType w:val="hybridMultilevel"/>
    <w:tmpl w:val="5530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779D4"/>
    <w:multiLevelType w:val="hybridMultilevel"/>
    <w:tmpl w:val="C562BE38"/>
    <w:lvl w:ilvl="0" w:tplc="556A2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476C80"/>
    <w:multiLevelType w:val="hybridMultilevel"/>
    <w:tmpl w:val="655A9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C42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ADA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265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86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0F2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68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406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C64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C13150"/>
    <w:multiLevelType w:val="hybridMultilevel"/>
    <w:tmpl w:val="AA727F40"/>
    <w:lvl w:ilvl="0" w:tplc="B0B21836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0105A"/>
    <w:multiLevelType w:val="hybridMultilevel"/>
    <w:tmpl w:val="8DAC8A52"/>
    <w:lvl w:ilvl="0" w:tplc="E18E8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980951"/>
    <w:multiLevelType w:val="hybridMultilevel"/>
    <w:tmpl w:val="543E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05B4F"/>
    <w:multiLevelType w:val="multilevel"/>
    <w:tmpl w:val="A3AC75F2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abstractNum w:abstractNumId="20">
    <w:nsid w:val="431C4FFE"/>
    <w:multiLevelType w:val="hybridMultilevel"/>
    <w:tmpl w:val="ED568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D271C2"/>
    <w:multiLevelType w:val="hybridMultilevel"/>
    <w:tmpl w:val="594AF206"/>
    <w:lvl w:ilvl="0" w:tplc="81B0DBDE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F568A2"/>
    <w:multiLevelType w:val="multilevel"/>
    <w:tmpl w:val="31ACDF70"/>
    <w:lvl w:ilvl="0">
      <w:start w:val="1"/>
      <w:numFmt w:val="decimal"/>
      <w:lvlText w:val="%1."/>
      <w:lvlJc w:val="left"/>
      <w:pPr>
        <w:tabs>
          <w:tab w:val="num" w:pos="1559"/>
        </w:tabs>
        <w:ind w:left="155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abstractNum w:abstractNumId="23">
    <w:nsid w:val="47D45DB3"/>
    <w:multiLevelType w:val="hybridMultilevel"/>
    <w:tmpl w:val="C16AA9B8"/>
    <w:lvl w:ilvl="0" w:tplc="B09286DE">
      <w:start w:val="5"/>
      <w:numFmt w:val="bullet"/>
      <w:lvlText w:val="-"/>
      <w:lvlJc w:val="left"/>
      <w:pPr>
        <w:ind w:left="720" w:hanging="360"/>
      </w:pPr>
      <w:rPr>
        <w:rFonts w:ascii="YuCiril Times" w:eastAsia="Times New Roman" w:hAnsi="YuCiril Times" w:hint="default"/>
      </w:rPr>
    </w:lvl>
    <w:lvl w:ilvl="1" w:tplc="B09286DE">
      <w:start w:val="5"/>
      <w:numFmt w:val="bullet"/>
      <w:lvlText w:val="-"/>
      <w:lvlJc w:val="left"/>
      <w:pPr>
        <w:ind w:left="1440" w:hanging="360"/>
      </w:pPr>
      <w:rPr>
        <w:rFonts w:ascii="YuCiril Times" w:eastAsia="Times New Roman" w:hAnsi="YuCiril 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8D63F4"/>
    <w:multiLevelType w:val="hybridMultilevel"/>
    <w:tmpl w:val="F4A04B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CD2501A"/>
    <w:multiLevelType w:val="hybridMultilevel"/>
    <w:tmpl w:val="5C76AF1E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>
    <w:nsid w:val="4D306582"/>
    <w:multiLevelType w:val="hybridMultilevel"/>
    <w:tmpl w:val="59243BF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F9A11EF"/>
    <w:multiLevelType w:val="hybridMultilevel"/>
    <w:tmpl w:val="82D6EB42"/>
    <w:lvl w:ilvl="0" w:tplc="B09286DE">
      <w:start w:val="5"/>
      <w:numFmt w:val="bullet"/>
      <w:lvlText w:val="-"/>
      <w:lvlJc w:val="left"/>
      <w:pPr>
        <w:ind w:left="720" w:hanging="360"/>
      </w:pPr>
      <w:rPr>
        <w:rFonts w:ascii="YuCiril Times" w:eastAsia="Times New Roman" w:hAnsi="YuCiril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357F9"/>
    <w:multiLevelType w:val="hybridMultilevel"/>
    <w:tmpl w:val="758E68F4"/>
    <w:lvl w:ilvl="0" w:tplc="B09286DE">
      <w:start w:val="5"/>
      <w:numFmt w:val="bullet"/>
      <w:lvlText w:val="-"/>
      <w:lvlJc w:val="left"/>
      <w:pPr>
        <w:ind w:left="720" w:hanging="360"/>
      </w:pPr>
      <w:rPr>
        <w:rFonts w:ascii="YuCiril Times" w:eastAsia="Times New Roman" w:hAnsi="YuCiril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B2EB8"/>
    <w:multiLevelType w:val="hybridMultilevel"/>
    <w:tmpl w:val="D4BCA894"/>
    <w:lvl w:ilvl="0" w:tplc="78E4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146594"/>
    <w:multiLevelType w:val="hybridMultilevel"/>
    <w:tmpl w:val="A3AC75F2"/>
    <w:lvl w:ilvl="0" w:tplc="13F2B17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abstractNum w:abstractNumId="31">
    <w:nsid w:val="57227085"/>
    <w:multiLevelType w:val="hybridMultilevel"/>
    <w:tmpl w:val="F6305A2E"/>
    <w:lvl w:ilvl="0" w:tplc="138EB0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42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ADA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265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86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0F2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68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406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C64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303627"/>
    <w:multiLevelType w:val="hybridMultilevel"/>
    <w:tmpl w:val="31ACDF70"/>
    <w:lvl w:ilvl="0" w:tplc="B1A69E44">
      <w:start w:val="1"/>
      <w:numFmt w:val="decimal"/>
      <w:lvlText w:val="%1."/>
      <w:lvlJc w:val="left"/>
      <w:pPr>
        <w:tabs>
          <w:tab w:val="num" w:pos="1559"/>
        </w:tabs>
        <w:ind w:left="15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abstractNum w:abstractNumId="33">
    <w:nsid w:val="610837A4"/>
    <w:multiLevelType w:val="hybridMultilevel"/>
    <w:tmpl w:val="7F1255CE"/>
    <w:lvl w:ilvl="0" w:tplc="B09286DE">
      <w:start w:val="5"/>
      <w:numFmt w:val="bullet"/>
      <w:lvlText w:val="-"/>
      <w:lvlJc w:val="left"/>
      <w:pPr>
        <w:ind w:left="720" w:hanging="360"/>
      </w:pPr>
      <w:rPr>
        <w:rFonts w:ascii="YuCiril Times" w:eastAsia="Times New Roman" w:hAnsi="YuCiril 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55820"/>
    <w:multiLevelType w:val="hybridMultilevel"/>
    <w:tmpl w:val="47E4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07886"/>
    <w:multiLevelType w:val="hybridMultilevel"/>
    <w:tmpl w:val="EF86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51BF3"/>
    <w:multiLevelType w:val="hybridMultilevel"/>
    <w:tmpl w:val="F06A957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27F34FC"/>
    <w:multiLevelType w:val="hybridMultilevel"/>
    <w:tmpl w:val="B838ADE6"/>
    <w:lvl w:ilvl="0" w:tplc="D7345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FAD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49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2D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C3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4B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ED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CC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C5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3573269"/>
    <w:multiLevelType w:val="hybridMultilevel"/>
    <w:tmpl w:val="3B1AD3B4"/>
    <w:lvl w:ilvl="0" w:tplc="B0B21836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7CC624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B4589A"/>
    <w:multiLevelType w:val="hybridMultilevel"/>
    <w:tmpl w:val="9CB2CC88"/>
    <w:lvl w:ilvl="0" w:tplc="B09286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YuCiril Times" w:eastAsia="Times New Roman" w:hAnsi="YuCiril Times" w:hint="default"/>
      </w:rPr>
    </w:lvl>
    <w:lvl w:ilvl="1" w:tplc="85C42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FADA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265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868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0F2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68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406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C64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A8564C"/>
    <w:multiLevelType w:val="hybridMultilevel"/>
    <w:tmpl w:val="D694A638"/>
    <w:lvl w:ilvl="0" w:tplc="E14A7618">
      <w:start w:val="2"/>
      <w:numFmt w:val="decimal"/>
      <w:lvlText w:val="%1."/>
      <w:lvlJc w:val="left"/>
      <w:pPr>
        <w:ind w:left="15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  <w:rPr>
        <w:rFonts w:cs="Times New Roman"/>
      </w:rPr>
    </w:lvl>
  </w:abstractNum>
  <w:abstractNum w:abstractNumId="41">
    <w:nsid w:val="77362F72"/>
    <w:multiLevelType w:val="hybridMultilevel"/>
    <w:tmpl w:val="A96039DC"/>
    <w:lvl w:ilvl="0" w:tplc="B0B21836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965F09"/>
    <w:multiLevelType w:val="hybridMultilevel"/>
    <w:tmpl w:val="36EEB836"/>
    <w:lvl w:ilvl="0" w:tplc="8FBA3B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CC6551"/>
    <w:multiLevelType w:val="hybridMultilevel"/>
    <w:tmpl w:val="3BB866E2"/>
    <w:lvl w:ilvl="0" w:tplc="6D6E7094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  <w:rPr>
        <w:rFonts w:cs="Times New Roman"/>
      </w:rPr>
    </w:lvl>
  </w:abstractNum>
  <w:num w:numId="1">
    <w:abstractNumId w:val="2"/>
  </w:num>
  <w:num w:numId="2">
    <w:abstractNumId w:val="32"/>
  </w:num>
  <w:num w:numId="3">
    <w:abstractNumId w:val="43"/>
  </w:num>
  <w:num w:numId="4">
    <w:abstractNumId w:val="30"/>
  </w:num>
  <w:num w:numId="5">
    <w:abstractNumId w:val="19"/>
  </w:num>
  <w:num w:numId="6">
    <w:abstractNumId w:val="5"/>
  </w:num>
  <w:num w:numId="7">
    <w:abstractNumId w:val="1"/>
  </w:num>
  <w:num w:numId="8">
    <w:abstractNumId w:val="20"/>
  </w:num>
  <w:num w:numId="9">
    <w:abstractNumId w:val="22"/>
  </w:num>
  <w:num w:numId="10">
    <w:abstractNumId w:val="21"/>
  </w:num>
  <w:num w:numId="11">
    <w:abstractNumId w:val="24"/>
  </w:num>
  <w:num w:numId="12">
    <w:abstractNumId w:val="11"/>
  </w:num>
  <w:num w:numId="13">
    <w:abstractNumId w:val="7"/>
  </w:num>
  <w:num w:numId="14">
    <w:abstractNumId w:val="29"/>
  </w:num>
  <w:num w:numId="15">
    <w:abstractNumId w:val="37"/>
  </w:num>
  <w:num w:numId="16">
    <w:abstractNumId w:val="17"/>
  </w:num>
  <w:num w:numId="17">
    <w:abstractNumId w:val="42"/>
  </w:num>
  <w:num w:numId="18">
    <w:abstractNumId w:val="18"/>
  </w:num>
  <w:num w:numId="19">
    <w:abstractNumId w:val="27"/>
  </w:num>
  <w:num w:numId="20">
    <w:abstractNumId w:val="34"/>
  </w:num>
  <w:num w:numId="21">
    <w:abstractNumId w:val="36"/>
  </w:num>
  <w:num w:numId="22">
    <w:abstractNumId w:val="35"/>
  </w:num>
  <w:num w:numId="23">
    <w:abstractNumId w:val="31"/>
  </w:num>
  <w:num w:numId="24">
    <w:abstractNumId w:val="15"/>
  </w:num>
  <w:num w:numId="25">
    <w:abstractNumId w:val="39"/>
  </w:num>
  <w:num w:numId="26">
    <w:abstractNumId w:val="8"/>
  </w:num>
  <w:num w:numId="27">
    <w:abstractNumId w:val="0"/>
  </w:num>
  <w:num w:numId="28">
    <w:abstractNumId w:val="40"/>
  </w:num>
  <w:num w:numId="29">
    <w:abstractNumId w:val="38"/>
  </w:num>
  <w:num w:numId="30">
    <w:abstractNumId w:val="41"/>
  </w:num>
  <w:num w:numId="31">
    <w:abstractNumId w:val="4"/>
  </w:num>
  <w:num w:numId="32">
    <w:abstractNumId w:val="10"/>
  </w:num>
  <w:num w:numId="33">
    <w:abstractNumId w:val="16"/>
  </w:num>
  <w:num w:numId="34">
    <w:abstractNumId w:val="3"/>
  </w:num>
  <w:num w:numId="35">
    <w:abstractNumId w:val="6"/>
  </w:num>
  <w:num w:numId="36">
    <w:abstractNumId w:val="33"/>
  </w:num>
  <w:num w:numId="37">
    <w:abstractNumId w:val="28"/>
  </w:num>
  <w:num w:numId="38">
    <w:abstractNumId w:val="23"/>
  </w:num>
  <w:num w:numId="39">
    <w:abstractNumId w:val="25"/>
  </w:num>
  <w:num w:numId="40">
    <w:abstractNumId w:val="13"/>
  </w:num>
  <w:num w:numId="41">
    <w:abstractNumId w:val="12"/>
  </w:num>
  <w:num w:numId="42">
    <w:abstractNumId w:val="14"/>
  </w:num>
  <w:num w:numId="43">
    <w:abstractNumId w:val="2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5C"/>
    <w:rsid w:val="00002104"/>
    <w:rsid w:val="00004698"/>
    <w:rsid w:val="00005A5D"/>
    <w:rsid w:val="00011408"/>
    <w:rsid w:val="00014D08"/>
    <w:rsid w:val="00015263"/>
    <w:rsid w:val="000159BE"/>
    <w:rsid w:val="0001778C"/>
    <w:rsid w:val="000236AC"/>
    <w:rsid w:val="0003095D"/>
    <w:rsid w:val="0003334C"/>
    <w:rsid w:val="000403CA"/>
    <w:rsid w:val="00042A5D"/>
    <w:rsid w:val="00042D45"/>
    <w:rsid w:val="00043FC1"/>
    <w:rsid w:val="00046F27"/>
    <w:rsid w:val="00052197"/>
    <w:rsid w:val="00053A5A"/>
    <w:rsid w:val="000567F7"/>
    <w:rsid w:val="00060B33"/>
    <w:rsid w:val="00061D77"/>
    <w:rsid w:val="00064476"/>
    <w:rsid w:val="000649C3"/>
    <w:rsid w:val="00073B94"/>
    <w:rsid w:val="00074384"/>
    <w:rsid w:val="00074404"/>
    <w:rsid w:val="00077EDD"/>
    <w:rsid w:val="00082650"/>
    <w:rsid w:val="00086BDA"/>
    <w:rsid w:val="00090774"/>
    <w:rsid w:val="0009096F"/>
    <w:rsid w:val="00093E16"/>
    <w:rsid w:val="0009416F"/>
    <w:rsid w:val="0009429C"/>
    <w:rsid w:val="00094D5A"/>
    <w:rsid w:val="0009615E"/>
    <w:rsid w:val="000A03EE"/>
    <w:rsid w:val="000A0D1F"/>
    <w:rsid w:val="000A235F"/>
    <w:rsid w:val="000C1693"/>
    <w:rsid w:val="000C1D24"/>
    <w:rsid w:val="000C376D"/>
    <w:rsid w:val="000C41B2"/>
    <w:rsid w:val="000C4A3E"/>
    <w:rsid w:val="000C625F"/>
    <w:rsid w:val="000D7219"/>
    <w:rsid w:val="000E32CE"/>
    <w:rsid w:val="000E7980"/>
    <w:rsid w:val="000F1E20"/>
    <w:rsid w:val="000F2732"/>
    <w:rsid w:val="000F2FBB"/>
    <w:rsid w:val="000F6B8D"/>
    <w:rsid w:val="0010037B"/>
    <w:rsid w:val="001121CD"/>
    <w:rsid w:val="00113254"/>
    <w:rsid w:val="001142FC"/>
    <w:rsid w:val="00114627"/>
    <w:rsid w:val="00121792"/>
    <w:rsid w:val="00125A4D"/>
    <w:rsid w:val="00125E4A"/>
    <w:rsid w:val="00130AC7"/>
    <w:rsid w:val="00131B7F"/>
    <w:rsid w:val="00132DCC"/>
    <w:rsid w:val="0013359F"/>
    <w:rsid w:val="001347C7"/>
    <w:rsid w:val="00137345"/>
    <w:rsid w:val="0013791E"/>
    <w:rsid w:val="00140BC6"/>
    <w:rsid w:val="00141DB3"/>
    <w:rsid w:val="00143A53"/>
    <w:rsid w:val="00145AB6"/>
    <w:rsid w:val="00150DB6"/>
    <w:rsid w:val="0015389C"/>
    <w:rsid w:val="001574EE"/>
    <w:rsid w:val="0015767E"/>
    <w:rsid w:val="0016507E"/>
    <w:rsid w:val="00165580"/>
    <w:rsid w:val="00165B98"/>
    <w:rsid w:val="00167F32"/>
    <w:rsid w:val="00170A9F"/>
    <w:rsid w:val="0017399E"/>
    <w:rsid w:val="00175851"/>
    <w:rsid w:val="00177E65"/>
    <w:rsid w:val="001856AC"/>
    <w:rsid w:val="00185BE1"/>
    <w:rsid w:val="0019073C"/>
    <w:rsid w:val="00190A25"/>
    <w:rsid w:val="001A3D09"/>
    <w:rsid w:val="001B19BF"/>
    <w:rsid w:val="001B2B74"/>
    <w:rsid w:val="001B4651"/>
    <w:rsid w:val="001B5AA1"/>
    <w:rsid w:val="001B685E"/>
    <w:rsid w:val="001C28E2"/>
    <w:rsid w:val="001C673C"/>
    <w:rsid w:val="001C7023"/>
    <w:rsid w:val="001D3EC0"/>
    <w:rsid w:val="001D52B9"/>
    <w:rsid w:val="001D6212"/>
    <w:rsid w:val="001F16B9"/>
    <w:rsid w:val="001F18D8"/>
    <w:rsid w:val="001F57CB"/>
    <w:rsid w:val="001F71D3"/>
    <w:rsid w:val="00203516"/>
    <w:rsid w:val="00207037"/>
    <w:rsid w:val="00212008"/>
    <w:rsid w:val="00215329"/>
    <w:rsid w:val="00215FEB"/>
    <w:rsid w:val="00222454"/>
    <w:rsid w:val="002265E7"/>
    <w:rsid w:val="0023087C"/>
    <w:rsid w:val="00230C67"/>
    <w:rsid w:val="0023175D"/>
    <w:rsid w:val="002346AC"/>
    <w:rsid w:val="00234A7A"/>
    <w:rsid w:val="00237482"/>
    <w:rsid w:val="00240BD7"/>
    <w:rsid w:val="002505B0"/>
    <w:rsid w:val="002519BA"/>
    <w:rsid w:val="00252EA7"/>
    <w:rsid w:val="002578F7"/>
    <w:rsid w:val="002623C4"/>
    <w:rsid w:val="002641EF"/>
    <w:rsid w:val="00265FF0"/>
    <w:rsid w:val="00271125"/>
    <w:rsid w:val="0027174C"/>
    <w:rsid w:val="0027247E"/>
    <w:rsid w:val="002742CC"/>
    <w:rsid w:val="002808FA"/>
    <w:rsid w:val="002818A0"/>
    <w:rsid w:val="00283D54"/>
    <w:rsid w:val="002906D0"/>
    <w:rsid w:val="00290E7C"/>
    <w:rsid w:val="0029152A"/>
    <w:rsid w:val="00293769"/>
    <w:rsid w:val="00293D96"/>
    <w:rsid w:val="002962C0"/>
    <w:rsid w:val="002A1C93"/>
    <w:rsid w:val="002A21BB"/>
    <w:rsid w:val="002A24F9"/>
    <w:rsid w:val="002B1326"/>
    <w:rsid w:val="002B1C16"/>
    <w:rsid w:val="002B2F43"/>
    <w:rsid w:val="002B4293"/>
    <w:rsid w:val="002B43D3"/>
    <w:rsid w:val="002D2DAF"/>
    <w:rsid w:val="002E5ACE"/>
    <w:rsid w:val="002F01EC"/>
    <w:rsid w:val="002F17A0"/>
    <w:rsid w:val="002F248D"/>
    <w:rsid w:val="00300464"/>
    <w:rsid w:val="003025FC"/>
    <w:rsid w:val="00302A8E"/>
    <w:rsid w:val="00303696"/>
    <w:rsid w:val="00304E8E"/>
    <w:rsid w:val="00312CAB"/>
    <w:rsid w:val="00315705"/>
    <w:rsid w:val="0031574E"/>
    <w:rsid w:val="00322A44"/>
    <w:rsid w:val="0032516E"/>
    <w:rsid w:val="0033102C"/>
    <w:rsid w:val="00335895"/>
    <w:rsid w:val="003358E1"/>
    <w:rsid w:val="00337A0D"/>
    <w:rsid w:val="00337DDA"/>
    <w:rsid w:val="00345B62"/>
    <w:rsid w:val="00347FA7"/>
    <w:rsid w:val="003517D8"/>
    <w:rsid w:val="00353548"/>
    <w:rsid w:val="00356C0C"/>
    <w:rsid w:val="003575C3"/>
    <w:rsid w:val="00357D84"/>
    <w:rsid w:val="003605EC"/>
    <w:rsid w:val="00372274"/>
    <w:rsid w:val="00374A5C"/>
    <w:rsid w:val="00386AD5"/>
    <w:rsid w:val="00391E6D"/>
    <w:rsid w:val="0039268C"/>
    <w:rsid w:val="003A158B"/>
    <w:rsid w:val="003A494E"/>
    <w:rsid w:val="003A4C4C"/>
    <w:rsid w:val="003A6E50"/>
    <w:rsid w:val="003B00C2"/>
    <w:rsid w:val="003B3B0D"/>
    <w:rsid w:val="003B5678"/>
    <w:rsid w:val="003B688A"/>
    <w:rsid w:val="003B6DEF"/>
    <w:rsid w:val="003C23E4"/>
    <w:rsid w:val="003C42C4"/>
    <w:rsid w:val="003D2A57"/>
    <w:rsid w:val="003D2CEF"/>
    <w:rsid w:val="003D4C6C"/>
    <w:rsid w:val="003E09EF"/>
    <w:rsid w:val="003E41F4"/>
    <w:rsid w:val="0040116B"/>
    <w:rsid w:val="0040365D"/>
    <w:rsid w:val="00405EB7"/>
    <w:rsid w:val="00406C38"/>
    <w:rsid w:val="00413834"/>
    <w:rsid w:val="00421C55"/>
    <w:rsid w:val="00430342"/>
    <w:rsid w:val="00430E74"/>
    <w:rsid w:val="00436AE0"/>
    <w:rsid w:val="00441FB5"/>
    <w:rsid w:val="004532E3"/>
    <w:rsid w:val="0045442B"/>
    <w:rsid w:val="00454826"/>
    <w:rsid w:val="00456F1C"/>
    <w:rsid w:val="00457BD9"/>
    <w:rsid w:val="00462AD2"/>
    <w:rsid w:val="00462B3A"/>
    <w:rsid w:val="0046712D"/>
    <w:rsid w:val="004721E3"/>
    <w:rsid w:val="00473970"/>
    <w:rsid w:val="004802BB"/>
    <w:rsid w:val="00481DD6"/>
    <w:rsid w:val="0048335F"/>
    <w:rsid w:val="00487350"/>
    <w:rsid w:val="00492DC9"/>
    <w:rsid w:val="00494331"/>
    <w:rsid w:val="004A0866"/>
    <w:rsid w:val="004A5606"/>
    <w:rsid w:val="004A5BD5"/>
    <w:rsid w:val="004A615C"/>
    <w:rsid w:val="004B085C"/>
    <w:rsid w:val="004B7FB3"/>
    <w:rsid w:val="004C3499"/>
    <w:rsid w:val="004C3732"/>
    <w:rsid w:val="004C70AD"/>
    <w:rsid w:val="004D2301"/>
    <w:rsid w:val="004D34F6"/>
    <w:rsid w:val="004D4621"/>
    <w:rsid w:val="004D4AC9"/>
    <w:rsid w:val="004D6500"/>
    <w:rsid w:val="004E5AF4"/>
    <w:rsid w:val="004E6C3B"/>
    <w:rsid w:val="004E6CD0"/>
    <w:rsid w:val="004F186B"/>
    <w:rsid w:val="0050065D"/>
    <w:rsid w:val="00502C81"/>
    <w:rsid w:val="0050491F"/>
    <w:rsid w:val="00505428"/>
    <w:rsid w:val="00506166"/>
    <w:rsid w:val="005063A2"/>
    <w:rsid w:val="00512305"/>
    <w:rsid w:val="005240A5"/>
    <w:rsid w:val="00524485"/>
    <w:rsid w:val="005253DF"/>
    <w:rsid w:val="005306CB"/>
    <w:rsid w:val="005348FF"/>
    <w:rsid w:val="005352EC"/>
    <w:rsid w:val="00535404"/>
    <w:rsid w:val="00540E2B"/>
    <w:rsid w:val="00547AEB"/>
    <w:rsid w:val="0055544E"/>
    <w:rsid w:val="00555FB2"/>
    <w:rsid w:val="00557ED2"/>
    <w:rsid w:val="0056025C"/>
    <w:rsid w:val="0056065B"/>
    <w:rsid w:val="005623FD"/>
    <w:rsid w:val="00567C31"/>
    <w:rsid w:val="00571072"/>
    <w:rsid w:val="00572816"/>
    <w:rsid w:val="005729F2"/>
    <w:rsid w:val="0057506C"/>
    <w:rsid w:val="005811B5"/>
    <w:rsid w:val="00581AD5"/>
    <w:rsid w:val="00590645"/>
    <w:rsid w:val="00590F38"/>
    <w:rsid w:val="00591F1B"/>
    <w:rsid w:val="00592436"/>
    <w:rsid w:val="005934E4"/>
    <w:rsid w:val="00593962"/>
    <w:rsid w:val="00596A07"/>
    <w:rsid w:val="00597017"/>
    <w:rsid w:val="00597C22"/>
    <w:rsid w:val="005A1EB5"/>
    <w:rsid w:val="005A3F3E"/>
    <w:rsid w:val="005A4BC3"/>
    <w:rsid w:val="005A568C"/>
    <w:rsid w:val="005A6680"/>
    <w:rsid w:val="005A75EC"/>
    <w:rsid w:val="005B0B33"/>
    <w:rsid w:val="005B0CDC"/>
    <w:rsid w:val="005B1984"/>
    <w:rsid w:val="005B5DE8"/>
    <w:rsid w:val="005C205C"/>
    <w:rsid w:val="005C513F"/>
    <w:rsid w:val="005D0645"/>
    <w:rsid w:val="005D2A3E"/>
    <w:rsid w:val="005D4FA0"/>
    <w:rsid w:val="005D503D"/>
    <w:rsid w:val="005E01B0"/>
    <w:rsid w:val="005E02D9"/>
    <w:rsid w:val="005E0348"/>
    <w:rsid w:val="005E2E2A"/>
    <w:rsid w:val="005E4065"/>
    <w:rsid w:val="005E5559"/>
    <w:rsid w:val="005E6D35"/>
    <w:rsid w:val="005F1E40"/>
    <w:rsid w:val="005F2580"/>
    <w:rsid w:val="005F3189"/>
    <w:rsid w:val="005F3624"/>
    <w:rsid w:val="005F7996"/>
    <w:rsid w:val="00600E84"/>
    <w:rsid w:val="00613397"/>
    <w:rsid w:val="00613476"/>
    <w:rsid w:val="00613489"/>
    <w:rsid w:val="006148FE"/>
    <w:rsid w:val="006177F6"/>
    <w:rsid w:val="006213AB"/>
    <w:rsid w:val="00621FDC"/>
    <w:rsid w:val="00624296"/>
    <w:rsid w:val="00624942"/>
    <w:rsid w:val="00630144"/>
    <w:rsid w:val="006311B9"/>
    <w:rsid w:val="00634EA9"/>
    <w:rsid w:val="00644C7D"/>
    <w:rsid w:val="00655722"/>
    <w:rsid w:val="00655D00"/>
    <w:rsid w:val="006573A4"/>
    <w:rsid w:val="00662013"/>
    <w:rsid w:val="00675DB7"/>
    <w:rsid w:val="00681A80"/>
    <w:rsid w:val="00682B76"/>
    <w:rsid w:val="00682E8C"/>
    <w:rsid w:val="00691B8A"/>
    <w:rsid w:val="006A29CA"/>
    <w:rsid w:val="006B128F"/>
    <w:rsid w:val="006B1FAF"/>
    <w:rsid w:val="006B51F5"/>
    <w:rsid w:val="006C0EF8"/>
    <w:rsid w:val="006C399E"/>
    <w:rsid w:val="006C5120"/>
    <w:rsid w:val="006C516A"/>
    <w:rsid w:val="006D2B80"/>
    <w:rsid w:val="006D509F"/>
    <w:rsid w:val="006E1630"/>
    <w:rsid w:val="006E2010"/>
    <w:rsid w:val="006E395F"/>
    <w:rsid w:val="006E4559"/>
    <w:rsid w:val="006E4A6B"/>
    <w:rsid w:val="006E6D6B"/>
    <w:rsid w:val="006F5399"/>
    <w:rsid w:val="00700298"/>
    <w:rsid w:val="007134B9"/>
    <w:rsid w:val="007155BE"/>
    <w:rsid w:val="00720F72"/>
    <w:rsid w:val="00721560"/>
    <w:rsid w:val="00721CE4"/>
    <w:rsid w:val="0072204B"/>
    <w:rsid w:val="00727DC3"/>
    <w:rsid w:val="007300C0"/>
    <w:rsid w:val="007318C7"/>
    <w:rsid w:val="00736AAF"/>
    <w:rsid w:val="00742729"/>
    <w:rsid w:val="00743701"/>
    <w:rsid w:val="0074520F"/>
    <w:rsid w:val="00745726"/>
    <w:rsid w:val="00747C08"/>
    <w:rsid w:val="00752A7E"/>
    <w:rsid w:val="00753398"/>
    <w:rsid w:val="00757F6B"/>
    <w:rsid w:val="00763BFD"/>
    <w:rsid w:val="00763C41"/>
    <w:rsid w:val="007656AF"/>
    <w:rsid w:val="00765ADE"/>
    <w:rsid w:val="007712E4"/>
    <w:rsid w:val="00775323"/>
    <w:rsid w:val="0077777C"/>
    <w:rsid w:val="00780567"/>
    <w:rsid w:val="0078433E"/>
    <w:rsid w:val="00784587"/>
    <w:rsid w:val="00785FB9"/>
    <w:rsid w:val="00786474"/>
    <w:rsid w:val="007904DD"/>
    <w:rsid w:val="0079171F"/>
    <w:rsid w:val="00793213"/>
    <w:rsid w:val="00793425"/>
    <w:rsid w:val="0079579F"/>
    <w:rsid w:val="00795EBA"/>
    <w:rsid w:val="007A4C9F"/>
    <w:rsid w:val="007A501A"/>
    <w:rsid w:val="007A5EF4"/>
    <w:rsid w:val="007B0768"/>
    <w:rsid w:val="007B2692"/>
    <w:rsid w:val="007B44BA"/>
    <w:rsid w:val="007B622E"/>
    <w:rsid w:val="007C2087"/>
    <w:rsid w:val="007C4F4D"/>
    <w:rsid w:val="007D0D14"/>
    <w:rsid w:val="007D2DF9"/>
    <w:rsid w:val="007D2FFE"/>
    <w:rsid w:val="007D3BCC"/>
    <w:rsid w:val="007D5403"/>
    <w:rsid w:val="007D5E29"/>
    <w:rsid w:val="007E3B13"/>
    <w:rsid w:val="007E3C4A"/>
    <w:rsid w:val="007E60D0"/>
    <w:rsid w:val="007F1997"/>
    <w:rsid w:val="00803CBE"/>
    <w:rsid w:val="00810A6D"/>
    <w:rsid w:val="00812DFE"/>
    <w:rsid w:val="00822AD7"/>
    <w:rsid w:val="008242EB"/>
    <w:rsid w:val="008248F9"/>
    <w:rsid w:val="008253E9"/>
    <w:rsid w:val="00826AFB"/>
    <w:rsid w:val="008313E4"/>
    <w:rsid w:val="0083165E"/>
    <w:rsid w:val="00831937"/>
    <w:rsid w:val="00836904"/>
    <w:rsid w:val="008428E2"/>
    <w:rsid w:val="00852A2A"/>
    <w:rsid w:val="00854647"/>
    <w:rsid w:val="00855309"/>
    <w:rsid w:val="00861474"/>
    <w:rsid w:val="00864750"/>
    <w:rsid w:val="00871592"/>
    <w:rsid w:val="008739E0"/>
    <w:rsid w:val="00882C34"/>
    <w:rsid w:val="00882C9A"/>
    <w:rsid w:val="00886DFC"/>
    <w:rsid w:val="00887A9D"/>
    <w:rsid w:val="00891E50"/>
    <w:rsid w:val="008933AF"/>
    <w:rsid w:val="008A0493"/>
    <w:rsid w:val="008A1964"/>
    <w:rsid w:val="008A70DE"/>
    <w:rsid w:val="008A77F9"/>
    <w:rsid w:val="008B07E6"/>
    <w:rsid w:val="008B203A"/>
    <w:rsid w:val="008B57C2"/>
    <w:rsid w:val="008B7918"/>
    <w:rsid w:val="008B7C22"/>
    <w:rsid w:val="008C545F"/>
    <w:rsid w:val="008D075D"/>
    <w:rsid w:val="008D397A"/>
    <w:rsid w:val="008E5740"/>
    <w:rsid w:val="008E745D"/>
    <w:rsid w:val="008F11BA"/>
    <w:rsid w:val="008F15B2"/>
    <w:rsid w:val="008F298F"/>
    <w:rsid w:val="008F2EBF"/>
    <w:rsid w:val="008F37E4"/>
    <w:rsid w:val="008F4871"/>
    <w:rsid w:val="008F75CA"/>
    <w:rsid w:val="00903EFE"/>
    <w:rsid w:val="00905762"/>
    <w:rsid w:val="009058D5"/>
    <w:rsid w:val="00905F30"/>
    <w:rsid w:val="00906964"/>
    <w:rsid w:val="00914754"/>
    <w:rsid w:val="0091631A"/>
    <w:rsid w:val="009242D0"/>
    <w:rsid w:val="00934513"/>
    <w:rsid w:val="00937AD1"/>
    <w:rsid w:val="00940295"/>
    <w:rsid w:val="00942109"/>
    <w:rsid w:val="00942780"/>
    <w:rsid w:val="00945DA6"/>
    <w:rsid w:val="00945F50"/>
    <w:rsid w:val="00946D5B"/>
    <w:rsid w:val="00952796"/>
    <w:rsid w:val="00967142"/>
    <w:rsid w:val="0097098B"/>
    <w:rsid w:val="00973F30"/>
    <w:rsid w:val="00977B4B"/>
    <w:rsid w:val="009801D9"/>
    <w:rsid w:val="00980CE0"/>
    <w:rsid w:val="00984A91"/>
    <w:rsid w:val="00985430"/>
    <w:rsid w:val="00987AA8"/>
    <w:rsid w:val="00992438"/>
    <w:rsid w:val="0099544D"/>
    <w:rsid w:val="009972DC"/>
    <w:rsid w:val="009A06FD"/>
    <w:rsid w:val="009A5174"/>
    <w:rsid w:val="009B39D7"/>
    <w:rsid w:val="009C0274"/>
    <w:rsid w:val="009C1717"/>
    <w:rsid w:val="009C65A4"/>
    <w:rsid w:val="009D17FA"/>
    <w:rsid w:val="009D4705"/>
    <w:rsid w:val="009D4F82"/>
    <w:rsid w:val="009D5361"/>
    <w:rsid w:val="009D5542"/>
    <w:rsid w:val="009D6585"/>
    <w:rsid w:val="009D6FEF"/>
    <w:rsid w:val="009E0EEE"/>
    <w:rsid w:val="009E7767"/>
    <w:rsid w:val="009F4565"/>
    <w:rsid w:val="009F777D"/>
    <w:rsid w:val="00A030A8"/>
    <w:rsid w:val="00A04319"/>
    <w:rsid w:val="00A102C2"/>
    <w:rsid w:val="00A11635"/>
    <w:rsid w:val="00A2037B"/>
    <w:rsid w:val="00A24087"/>
    <w:rsid w:val="00A31375"/>
    <w:rsid w:val="00A31769"/>
    <w:rsid w:val="00A31FB4"/>
    <w:rsid w:val="00A343FF"/>
    <w:rsid w:val="00A376A0"/>
    <w:rsid w:val="00A37D9E"/>
    <w:rsid w:val="00A45E1E"/>
    <w:rsid w:val="00A465DD"/>
    <w:rsid w:val="00A46714"/>
    <w:rsid w:val="00A52E2A"/>
    <w:rsid w:val="00A530F4"/>
    <w:rsid w:val="00A53E6A"/>
    <w:rsid w:val="00A56462"/>
    <w:rsid w:val="00A60A51"/>
    <w:rsid w:val="00A60B1C"/>
    <w:rsid w:val="00A6384C"/>
    <w:rsid w:val="00A64D12"/>
    <w:rsid w:val="00A659A9"/>
    <w:rsid w:val="00A66B29"/>
    <w:rsid w:val="00A70C33"/>
    <w:rsid w:val="00A82731"/>
    <w:rsid w:val="00A8431D"/>
    <w:rsid w:val="00A86794"/>
    <w:rsid w:val="00A86E0D"/>
    <w:rsid w:val="00A872EB"/>
    <w:rsid w:val="00A87794"/>
    <w:rsid w:val="00A91C31"/>
    <w:rsid w:val="00A91E0C"/>
    <w:rsid w:val="00A9267B"/>
    <w:rsid w:val="00A9309C"/>
    <w:rsid w:val="00A9365F"/>
    <w:rsid w:val="00A95165"/>
    <w:rsid w:val="00A962AE"/>
    <w:rsid w:val="00A96AE3"/>
    <w:rsid w:val="00AA205F"/>
    <w:rsid w:val="00AA42AA"/>
    <w:rsid w:val="00AA65D3"/>
    <w:rsid w:val="00AB0007"/>
    <w:rsid w:val="00AB300A"/>
    <w:rsid w:val="00AB35AB"/>
    <w:rsid w:val="00AB5141"/>
    <w:rsid w:val="00AB5244"/>
    <w:rsid w:val="00AB714B"/>
    <w:rsid w:val="00AB72AC"/>
    <w:rsid w:val="00AB758B"/>
    <w:rsid w:val="00AC12F3"/>
    <w:rsid w:val="00AC247A"/>
    <w:rsid w:val="00AC52A7"/>
    <w:rsid w:val="00AC53A7"/>
    <w:rsid w:val="00AC692D"/>
    <w:rsid w:val="00AC731C"/>
    <w:rsid w:val="00AD0FF0"/>
    <w:rsid w:val="00AD3F72"/>
    <w:rsid w:val="00AD6AAE"/>
    <w:rsid w:val="00AE17D5"/>
    <w:rsid w:val="00AE49F6"/>
    <w:rsid w:val="00AF177E"/>
    <w:rsid w:val="00AF1D5F"/>
    <w:rsid w:val="00AF2F13"/>
    <w:rsid w:val="00AF57C8"/>
    <w:rsid w:val="00B00B5C"/>
    <w:rsid w:val="00B05FF8"/>
    <w:rsid w:val="00B1013B"/>
    <w:rsid w:val="00B13AB1"/>
    <w:rsid w:val="00B1560A"/>
    <w:rsid w:val="00B21E2B"/>
    <w:rsid w:val="00B2285D"/>
    <w:rsid w:val="00B24F0F"/>
    <w:rsid w:val="00B3095F"/>
    <w:rsid w:val="00B323F2"/>
    <w:rsid w:val="00B32B19"/>
    <w:rsid w:val="00B3318D"/>
    <w:rsid w:val="00B37EB5"/>
    <w:rsid w:val="00B37F68"/>
    <w:rsid w:val="00B42549"/>
    <w:rsid w:val="00B5306D"/>
    <w:rsid w:val="00B562C3"/>
    <w:rsid w:val="00B6450E"/>
    <w:rsid w:val="00B64F00"/>
    <w:rsid w:val="00B65ABD"/>
    <w:rsid w:val="00B678D3"/>
    <w:rsid w:val="00B704A3"/>
    <w:rsid w:val="00B72CBD"/>
    <w:rsid w:val="00B77C96"/>
    <w:rsid w:val="00B81508"/>
    <w:rsid w:val="00B817E5"/>
    <w:rsid w:val="00B87AAB"/>
    <w:rsid w:val="00B90FC3"/>
    <w:rsid w:val="00B95462"/>
    <w:rsid w:val="00B9631F"/>
    <w:rsid w:val="00BA78AD"/>
    <w:rsid w:val="00BB2EE6"/>
    <w:rsid w:val="00BB3527"/>
    <w:rsid w:val="00BB531C"/>
    <w:rsid w:val="00BB5728"/>
    <w:rsid w:val="00BB5E46"/>
    <w:rsid w:val="00BB7795"/>
    <w:rsid w:val="00BC2546"/>
    <w:rsid w:val="00BC3F26"/>
    <w:rsid w:val="00BC40E8"/>
    <w:rsid w:val="00BC511F"/>
    <w:rsid w:val="00BC5F76"/>
    <w:rsid w:val="00BC679B"/>
    <w:rsid w:val="00BD7C94"/>
    <w:rsid w:val="00BE0D04"/>
    <w:rsid w:val="00BE5846"/>
    <w:rsid w:val="00BE6BB4"/>
    <w:rsid w:val="00BF0BF7"/>
    <w:rsid w:val="00BF25EB"/>
    <w:rsid w:val="00BF4B43"/>
    <w:rsid w:val="00BF7B70"/>
    <w:rsid w:val="00C01F32"/>
    <w:rsid w:val="00C0601C"/>
    <w:rsid w:val="00C06E0B"/>
    <w:rsid w:val="00C0704B"/>
    <w:rsid w:val="00C13500"/>
    <w:rsid w:val="00C1437E"/>
    <w:rsid w:val="00C1621C"/>
    <w:rsid w:val="00C175C5"/>
    <w:rsid w:val="00C23989"/>
    <w:rsid w:val="00C30A70"/>
    <w:rsid w:val="00C31293"/>
    <w:rsid w:val="00C37B4E"/>
    <w:rsid w:val="00C46D2C"/>
    <w:rsid w:val="00C50904"/>
    <w:rsid w:val="00C51CF0"/>
    <w:rsid w:val="00C5501A"/>
    <w:rsid w:val="00C5523D"/>
    <w:rsid w:val="00C60835"/>
    <w:rsid w:val="00C6098A"/>
    <w:rsid w:val="00C616CB"/>
    <w:rsid w:val="00C63336"/>
    <w:rsid w:val="00C64DBA"/>
    <w:rsid w:val="00C70401"/>
    <w:rsid w:val="00C7257B"/>
    <w:rsid w:val="00C7282B"/>
    <w:rsid w:val="00C73037"/>
    <w:rsid w:val="00C76CA3"/>
    <w:rsid w:val="00C76F22"/>
    <w:rsid w:val="00C77133"/>
    <w:rsid w:val="00C77A3E"/>
    <w:rsid w:val="00C87855"/>
    <w:rsid w:val="00C95952"/>
    <w:rsid w:val="00C96556"/>
    <w:rsid w:val="00CA4FC8"/>
    <w:rsid w:val="00CA624D"/>
    <w:rsid w:val="00CA6699"/>
    <w:rsid w:val="00CB0E36"/>
    <w:rsid w:val="00CB2FDB"/>
    <w:rsid w:val="00CB421E"/>
    <w:rsid w:val="00CB47D2"/>
    <w:rsid w:val="00CB622B"/>
    <w:rsid w:val="00CB6F13"/>
    <w:rsid w:val="00CB7B85"/>
    <w:rsid w:val="00CB7F41"/>
    <w:rsid w:val="00CC0BA9"/>
    <w:rsid w:val="00CC176B"/>
    <w:rsid w:val="00CC2191"/>
    <w:rsid w:val="00CC4934"/>
    <w:rsid w:val="00CC5FDC"/>
    <w:rsid w:val="00CD1AFA"/>
    <w:rsid w:val="00CD4D64"/>
    <w:rsid w:val="00CD6CFF"/>
    <w:rsid w:val="00CD7B9E"/>
    <w:rsid w:val="00CE04FF"/>
    <w:rsid w:val="00CE669F"/>
    <w:rsid w:val="00CE69DA"/>
    <w:rsid w:val="00CF045F"/>
    <w:rsid w:val="00CF17A0"/>
    <w:rsid w:val="00CF2FA9"/>
    <w:rsid w:val="00CF3AD1"/>
    <w:rsid w:val="00CF5141"/>
    <w:rsid w:val="00CF663A"/>
    <w:rsid w:val="00D00581"/>
    <w:rsid w:val="00D02959"/>
    <w:rsid w:val="00D121F1"/>
    <w:rsid w:val="00D14281"/>
    <w:rsid w:val="00D1790E"/>
    <w:rsid w:val="00D2509C"/>
    <w:rsid w:val="00D256AF"/>
    <w:rsid w:val="00D27171"/>
    <w:rsid w:val="00D34189"/>
    <w:rsid w:val="00D34D4E"/>
    <w:rsid w:val="00D351B5"/>
    <w:rsid w:val="00D359C5"/>
    <w:rsid w:val="00D369EB"/>
    <w:rsid w:val="00D372F4"/>
    <w:rsid w:val="00D379FC"/>
    <w:rsid w:val="00D40668"/>
    <w:rsid w:val="00D43BE0"/>
    <w:rsid w:val="00D43EF4"/>
    <w:rsid w:val="00D44E22"/>
    <w:rsid w:val="00D47355"/>
    <w:rsid w:val="00D61492"/>
    <w:rsid w:val="00D7261E"/>
    <w:rsid w:val="00D74479"/>
    <w:rsid w:val="00D75EAD"/>
    <w:rsid w:val="00D76FB2"/>
    <w:rsid w:val="00D804A6"/>
    <w:rsid w:val="00D809B2"/>
    <w:rsid w:val="00D84CDC"/>
    <w:rsid w:val="00D859CD"/>
    <w:rsid w:val="00D86B4F"/>
    <w:rsid w:val="00D87752"/>
    <w:rsid w:val="00D93639"/>
    <w:rsid w:val="00DA186D"/>
    <w:rsid w:val="00DA248B"/>
    <w:rsid w:val="00DA444C"/>
    <w:rsid w:val="00DA4588"/>
    <w:rsid w:val="00DB0EF9"/>
    <w:rsid w:val="00DB49FC"/>
    <w:rsid w:val="00DB642A"/>
    <w:rsid w:val="00DB7A83"/>
    <w:rsid w:val="00DC03A4"/>
    <w:rsid w:val="00DC1CA3"/>
    <w:rsid w:val="00DC3EC1"/>
    <w:rsid w:val="00DC5C12"/>
    <w:rsid w:val="00DC78F1"/>
    <w:rsid w:val="00DD1AB3"/>
    <w:rsid w:val="00DD2487"/>
    <w:rsid w:val="00DD250A"/>
    <w:rsid w:val="00DE4E0F"/>
    <w:rsid w:val="00DE5E6D"/>
    <w:rsid w:val="00DE5EB4"/>
    <w:rsid w:val="00DE7AD7"/>
    <w:rsid w:val="00DF2866"/>
    <w:rsid w:val="00DF4738"/>
    <w:rsid w:val="00DF53B0"/>
    <w:rsid w:val="00E0175A"/>
    <w:rsid w:val="00E0611E"/>
    <w:rsid w:val="00E062D2"/>
    <w:rsid w:val="00E10193"/>
    <w:rsid w:val="00E13373"/>
    <w:rsid w:val="00E222CE"/>
    <w:rsid w:val="00E22583"/>
    <w:rsid w:val="00E23503"/>
    <w:rsid w:val="00E251F5"/>
    <w:rsid w:val="00E25FB3"/>
    <w:rsid w:val="00E25FFE"/>
    <w:rsid w:val="00E26C16"/>
    <w:rsid w:val="00E31B96"/>
    <w:rsid w:val="00E33AB5"/>
    <w:rsid w:val="00E37181"/>
    <w:rsid w:val="00E40C7D"/>
    <w:rsid w:val="00E44E90"/>
    <w:rsid w:val="00E46AC3"/>
    <w:rsid w:val="00E477A6"/>
    <w:rsid w:val="00E501D1"/>
    <w:rsid w:val="00E502B4"/>
    <w:rsid w:val="00E564B1"/>
    <w:rsid w:val="00E600AB"/>
    <w:rsid w:val="00E75E9A"/>
    <w:rsid w:val="00E772F6"/>
    <w:rsid w:val="00E809F0"/>
    <w:rsid w:val="00E81347"/>
    <w:rsid w:val="00E8782C"/>
    <w:rsid w:val="00E92541"/>
    <w:rsid w:val="00E9633A"/>
    <w:rsid w:val="00EA0C66"/>
    <w:rsid w:val="00EA1A10"/>
    <w:rsid w:val="00EA6EE1"/>
    <w:rsid w:val="00EB1FCC"/>
    <w:rsid w:val="00EB33BC"/>
    <w:rsid w:val="00EB4007"/>
    <w:rsid w:val="00EB4471"/>
    <w:rsid w:val="00EB5805"/>
    <w:rsid w:val="00EC551F"/>
    <w:rsid w:val="00EC7ACF"/>
    <w:rsid w:val="00ED28F3"/>
    <w:rsid w:val="00ED4FE7"/>
    <w:rsid w:val="00ED794B"/>
    <w:rsid w:val="00EE0F35"/>
    <w:rsid w:val="00EE24AC"/>
    <w:rsid w:val="00EE59AE"/>
    <w:rsid w:val="00EE7D32"/>
    <w:rsid w:val="00EF2195"/>
    <w:rsid w:val="00EF4803"/>
    <w:rsid w:val="00EF6BD7"/>
    <w:rsid w:val="00F0044E"/>
    <w:rsid w:val="00F013A1"/>
    <w:rsid w:val="00F01854"/>
    <w:rsid w:val="00F03417"/>
    <w:rsid w:val="00F05D09"/>
    <w:rsid w:val="00F07E67"/>
    <w:rsid w:val="00F122F0"/>
    <w:rsid w:val="00F12FAA"/>
    <w:rsid w:val="00F1728A"/>
    <w:rsid w:val="00F176AD"/>
    <w:rsid w:val="00F17F87"/>
    <w:rsid w:val="00F21157"/>
    <w:rsid w:val="00F2438A"/>
    <w:rsid w:val="00F24643"/>
    <w:rsid w:val="00F25A1E"/>
    <w:rsid w:val="00F3339D"/>
    <w:rsid w:val="00F344D5"/>
    <w:rsid w:val="00F37BAB"/>
    <w:rsid w:val="00F4351A"/>
    <w:rsid w:val="00F535AB"/>
    <w:rsid w:val="00F57156"/>
    <w:rsid w:val="00F609AF"/>
    <w:rsid w:val="00F629D5"/>
    <w:rsid w:val="00F64268"/>
    <w:rsid w:val="00F6483D"/>
    <w:rsid w:val="00F6569B"/>
    <w:rsid w:val="00F675AD"/>
    <w:rsid w:val="00F73A23"/>
    <w:rsid w:val="00F81DC8"/>
    <w:rsid w:val="00F82EC5"/>
    <w:rsid w:val="00F8311F"/>
    <w:rsid w:val="00F84373"/>
    <w:rsid w:val="00F9261D"/>
    <w:rsid w:val="00F95418"/>
    <w:rsid w:val="00FA10ED"/>
    <w:rsid w:val="00FA2FE5"/>
    <w:rsid w:val="00FA5022"/>
    <w:rsid w:val="00FB0A4C"/>
    <w:rsid w:val="00FB0B7E"/>
    <w:rsid w:val="00FB1000"/>
    <w:rsid w:val="00FB3E20"/>
    <w:rsid w:val="00FB5A80"/>
    <w:rsid w:val="00FB6B62"/>
    <w:rsid w:val="00FC1403"/>
    <w:rsid w:val="00FC2952"/>
    <w:rsid w:val="00FC2EA2"/>
    <w:rsid w:val="00FD3A81"/>
    <w:rsid w:val="00FD4E26"/>
    <w:rsid w:val="00FD77F9"/>
    <w:rsid w:val="00FE0FFE"/>
    <w:rsid w:val="00FE1333"/>
    <w:rsid w:val="00FE30EA"/>
    <w:rsid w:val="00FE4F75"/>
    <w:rsid w:val="00FE5B20"/>
    <w:rsid w:val="00FE5C94"/>
    <w:rsid w:val="00FF2AA7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C3DB2C-F288-4785-99DD-430A255E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141"/>
    <w:rPr>
      <w:rFonts w:ascii="YuCiril Times" w:hAnsi="YuCiril 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514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AB7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AB714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F51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65DD"/>
    <w:rPr>
      <w:rFonts w:ascii="YuCiril Times" w:hAnsi="YuCiril Times" w:cs="Times New Roman"/>
      <w:sz w:val="28"/>
      <w:szCs w:val="28"/>
    </w:rPr>
  </w:style>
  <w:style w:type="character" w:styleId="PageNumber">
    <w:name w:val="page number"/>
    <w:basedOn w:val="DefaultParagraphFont"/>
    <w:rsid w:val="00CF5141"/>
    <w:rPr>
      <w:rFonts w:cs="Times New Roman"/>
    </w:rPr>
  </w:style>
  <w:style w:type="paragraph" w:styleId="Header">
    <w:name w:val="header"/>
    <w:basedOn w:val="Normal"/>
    <w:link w:val="HeaderChar"/>
    <w:rsid w:val="00CF5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A465DD"/>
    <w:rPr>
      <w:rFonts w:ascii="YuCiril Times" w:hAnsi="YuCiril Times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CF5141"/>
    <w:pPr>
      <w:jc w:val="center"/>
    </w:pPr>
    <w:rPr>
      <w:rFonts w:ascii="YuCiril Miroslav" w:hAnsi="YuCiril Miroslav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locked/>
    <w:rsid w:val="00A465DD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621FDC"/>
    <w:pPr>
      <w:ind w:left="720"/>
      <w:contextualSpacing/>
    </w:pPr>
  </w:style>
  <w:style w:type="paragraph" w:styleId="NoSpacing">
    <w:name w:val="No Spacing"/>
    <w:qFormat/>
    <w:rsid w:val="0016507E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C64D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B37EB5"/>
    <w:rPr>
      <w:i/>
      <w:iCs/>
    </w:rPr>
  </w:style>
  <w:style w:type="paragraph" w:customStyle="1" w:styleId="basic-paragraph">
    <w:name w:val="basic-paragraph"/>
    <w:basedOn w:val="Normal"/>
    <w:rsid w:val="00F642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0FD4-B268-4FC2-B685-67627E0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4398</Words>
  <Characters>25071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NA[E [KOLE</vt:lpstr>
    </vt:vector>
  </TitlesOfParts>
  <Company>Skola</Company>
  <LinksUpToDate>false</LinksUpToDate>
  <CharactersWithSpaces>29411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NA[E [KOLE</dc:title>
  <dc:creator>Jovan Jovanovic Zmaj</dc:creator>
  <cp:lastModifiedBy>Win7</cp:lastModifiedBy>
  <cp:revision>2</cp:revision>
  <cp:lastPrinted>2016-09-02T09:26:00Z</cp:lastPrinted>
  <dcterms:created xsi:type="dcterms:W3CDTF">2022-01-31T12:36:00Z</dcterms:created>
  <dcterms:modified xsi:type="dcterms:W3CDTF">2022-01-31T12:36:00Z</dcterms:modified>
</cp:coreProperties>
</file>